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3A9B" w14:textId="77777777" w:rsidR="0022408A" w:rsidRDefault="00D32771" w:rsidP="0022408A">
      <w:r w:rsidRPr="001D389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547816CB" wp14:editId="33540B1C">
            <wp:simplePos x="0" y="0"/>
            <wp:positionH relativeFrom="column">
              <wp:posOffset>-666750</wp:posOffset>
            </wp:positionH>
            <wp:positionV relativeFrom="paragraph">
              <wp:posOffset>0</wp:posOffset>
            </wp:positionV>
            <wp:extent cx="1800225" cy="433705"/>
            <wp:effectExtent l="0" t="0" r="9525" b="4445"/>
            <wp:wrapSquare wrapText="bothSides"/>
            <wp:docPr id="21248948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6A263" w14:textId="3F714130" w:rsidR="00B7029E" w:rsidRPr="00AD1E83" w:rsidRDefault="00B7029E" w:rsidP="0022408A">
      <w:pPr>
        <w:rPr>
          <w:sz w:val="32"/>
          <w:szCs w:val="32"/>
        </w:rPr>
      </w:pPr>
      <w:r w:rsidRPr="008B43E0">
        <w:rPr>
          <w:sz w:val="32"/>
          <w:szCs w:val="32"/>
        </w:rPr>
        <w:t>肺癌</w:t>
      </w:r>
      <w:r>
        <w:rPr>
          <w:rFonts w:hint="eastAsia"/>
          <w:sz w:val="32"/>
          <w:szCs w:val="32"/>
        </w:rPr>
        <w:t>ROS1 IHC</w:t>
      </w:r>
      <w:r w:rsidRPr="008B43E0">
        <w:rPr>
          <w:sz w:val="32"/>
          <w:szCs w:val="32"/>
        </w:rPr>
        <w:t>免疫組織化學染色送檢單</w:t>
      </w:r>
      <w:r w:rsidR="00AD1E83" w:rsidRPr="00254D68">
        <w:rPr>
          <w:rFonts w:ascii="Arial" w:eastAsia="標楷體" w:hAnsi="Arial" w:cs="Arial" w:hint="eastAsia"/>
          <w:color w:val="FF0000"/>
          <w:sz w:val="36"/>
          <w:szCs w:val="36"/>
          <w:bdr w:val="single" w:sz="4" w:space="0" w:color="auto"/>
        </w:rPr>
        <w:t>自費專用</w:t>
      </w:r>
    </w:p>
    <w:p w14:paraId="1D706371" w14:textId="77777777" w:rsidR="0000312A" w:rsidRDefault="00CA3105">
      <w:r>
        <w:t>病人姓名：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身分證字號：</w:t>
      </w:r>
    </w:p>
    <w:p w14:paraId="7BA3B7B8" w14:textId="77777777" w:rsidR="00CA310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040D05" wp14:editId="1F7481A3">
                <wp:simplePos x="0" y="0"/>
                <wp:positionH relativeFrom="column">
                  <wp:posOffset>3684905</wp:posOffset>
                </wp:positionH>
                <wp:positionV relativeFrom="paragraph">
                  <wp:posOffset>20320</wp:posOffset>
                </wp:positionV>
                <wp:extent cx="1835785" cy="6985"/>
                <wp:effectExtent l="13335" t="10795" r="8255" b="1079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F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0.15pt;margin-top:1.6pt;width:144.55pt;height: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KCv/0DcAAAABwEAAA8AAABk&#10;cnMvZG93bnJldi54bWxMjsFOhDAURfcm/kPzTNw5xQGRQR4TY6JxYUgcnX2HPgGlr0g7wPy9daXL&#10;m3tz7im2i+nFRKPrLCNcryIQxLXVHTcI72+PVxkI5xVr1VsmhBM52JbnZ4XKtZ35laadb0SAsMsV&#10;Quv9kEvp6paMcis7EIfuw45G+RDHRupRzQFuermOolQa1XF4aNVADy3VX7ujQfjm29M+kVP2WVU+&#10;fXp+aZiqGfHyYrm/A+Fp8X9j+NUP6lAGp4M9snaiR7jJojhMEeI1iNBn6SYBcUBIYpBlIf/7lz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oK//QNwAAAAH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E17C4" wp14:editId="730293F7">
                <wp:simplePos x="0" y="0"/>
                <wp:positionH relativeFrom="column">
                  <wp:posOffset>3684905</wp:posOffset>
                </wp:positionH>
                <wp:positionV relativeFrom="paragraph">
                  <wp:posOffset>496570</wp:posOffset>
                </wp:positionV>
                <wp:extent cx="1835785" cy="6985"/>
                <wp:effectExtent l="13335" t="10795" r="8255" b="1079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4320" id="AutoShape 8" o:spid="_x0000_s1026" type="#_x0000_t32" style="position:absolute;margin-left:290.15pt;margin-top:39.1pt;width:144.55pt;height: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CbFXRq3gAAAAk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F35BCC" wp14:editId="47157EB2">
                <wp:simplePos x="0" y="0"/>
                <wp:positionH relativeFrom="column">
                  <wp:posOffset>3684905</wp:posOffset>
                </wp:positionH>
                <wp:positionV relativeFrom="paragraph">
                  <wp:posOffset>920115</wp:posOffset>
                </wp:positionV>
                <wp:extent cx="1835785" cy="6985"/>
                <wp:effectExtent l="13335" t="5715" r="8255" b="63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0CF1" id="AutoShape 7" o:spid="_x0000_s1026" type="#_x0000_t32" style="position:absolute;margin-left:290.15pt;margin-top:72.45pt;width:144.55pt;height: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DygZVK3gAAAAsBAAAPAAAAAAAAAAAA&#10;AAAAABw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A477C" wp14:editId="05852B34">
                <wp:simplePos x="0" y="0"/>
                <wp:positionH relativeFrom="column">
                  <wp:posOffset>3684905</wp:posOffset>
                </wp:positionH>
                <wp:positionV relativeFrom="paragraph">
                  <wp:posOffset>1374140</wp:posOffset>
                </wp:positionV>
                <wp:extent cx="1835785" cy="6985"/>
                <wp:effectExtent l="13335" t="12065" r="8255" b="952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9C2D" id="AutoShape 6" o:spid="_x0000_s1026" type="#_x0000_t32" style="position:absolute;margin-left:290.15pt;margin-top:108.2pt;width:144.55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9J8m0t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D7247C" wp14:editId="389F8489">
                <wp:simplePos x="0" y="0"/>
                <wp:positionH relativeFrom="column">
                  <wp:posOffset>781050</wp:posOffset>
                </wp:positionH>
                <wp:positionV relativeFrom="paragraph">
                  <wp:posOffset>1381125</wp:posOffset>
                </wp:positionV>
                <wp:extent cx="1835785" cy="6985"/>
                <wp:effectExtent l="5080" t="9525" r="6985" b="1206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F47E" id="AutoShape 5" o:spid="_x0000_s1026" type="#_x0000_t32" style="position:absolute;margin-left:61.5pt;margin-top:108.75pt;width:144.55pt;height: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XtYc0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AC4D4A" wp14:editId="1F1E01B4">
                <wp:simplePos x="0" y="0"/>
                <wp:positionH relativeFrom="column">
                  <wp:posOffset>781050</wp:posOffset>
                </wp:positionH>
                <wp:positionV relativeFrom="paragraph">
                  <wp:posOffset>913130</wp:posOffset>
                </wp:positionV>
                <wp:extent cx="1835785" cy="6985"/>
                <wp:effectExtent l="5080" t="8255" r="698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247D" id="AutoShape 4" o:spid="_x0000_s1026" type="#_x0000_t32" style="position:absolute;margin-left:61.5pt;margin-top:71.9pt;width:144.55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T9U7G98AAAALAQAADwAAAAAAAAAA&#10;AAAAAAAc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34067E" wp14:editId="2FEA0124">
                <wp:simplePos x="0" y="0"/>
                <wp:positionH relativeFrom="column">
                  <wp:posOffset>781050</wp:posOffset>
                </wp:positionH>
                <wp:positionV relativeFrom="paragraph">
                  <wp:posOffset>20320</wp:posOffset>
                </wp:positionV>
                <wp:extent cx="1835785" cy="6985"/>
                <wp:effectExtent l="5080" t="10795" r="6985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F446" id="AutoShape 2" o:spid="_x0000_s1026" type="#_x0000_t32" style="position:absolute;margin-left:61.5pt;margin-top:1.6pt;width:144.5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i+f83cAAAABwEAAA8AAABk&#10;cnMvZG93bnJldi54bWxMj81OwzAQhO9IfQdrK3Gjzk9VqhCnqiqBOKBIFLi78ZIE4nWI3SR9e5YT&#10;vc1oVjPf5rvZdmLEwbeOFMSrCARS5UxLtYL3t8e7LQgfNBndOUIFF/SwKxY3uc6Mm+gVx2OoBZeQ&#10;z7SCJoQ+k9JXDVrtV65H4uzTDVYHtkMtzaAnLredTKJoI61uiRca3eOhwer7eLYKfuj+8rGW4/ar&#10;LMPm6fmlJiwnpW6X8/4BRMA5/B/DHz6jQ8FMJ3cm40XHPkn5l6AgTUBwvo6TGMSJRQqyyOU1f/EL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mL5/zdwAAAAHAQAADwAAAAAAAAAAAAAA&#10;AAAcBAAAZHJzL2Rvd25yZXYueG1sUEsFBgAAAAAEAAQA8wAAACUFAAAAAA==&#10;"/>
            </w:pict>
          </mc:Fallback>
        </mc:AlternateContent>
      </w:r>
    </w:p>
    <w:p w14:paraId="52CC0D98" w14:textId="77777777" w:rsidR="00CA3105" w:rsidRDefault="00CA3105">
      <w:r w:rsidRPr="00CA3105">
        <w:rPr>
          <w:spacing w:val="240"/>
          <w:kern w:val="0"/>
          <w:fitText w:val="960" w:id="1712542464"/>
        </w:rPr>
        <w:t>性</w:t>
      </w:r>
      <w:r w:rsidRPr="00CA3105">
        <w:rPr>
          <w:kern w:val="0"/>
          <w:fitText w:val="960" w:id="1712542464"/>
        </w:rPr>
        <w:t>別</w:t>
      </w:r>
      <w:r>
        <w:t>：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□</w:t>
      </w:r>
      <w:r>
        <w:t>女</w:t>
      </w:r>
      <w:r>
        <w:rPr>
          <w:rFonts w:hint="eastAsia"/>
        </w:rPr>
        <w:t xml:space="preserve">  </w:t>
      </w:r>
      <w:r w:rsidR="00C22275"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22275">
        <w:rPr>
          <w:spacing w:val="360"/>
          <w:kern w:val="0"/>
          <w:fitText w:val="1200" w:id="1712542721"/>
        </w:rPr>
        <w:t>年</w:t>
      </w:r>
      <w:r w:rsidRPr="00C22275">
        <w:rPr>
          <w:kern w:val="0"/>
          <w:fitText w:val="1200" w:id="1712542721"/>
        </w:rPr>
        <w:t>齡</w:t>
      </w:r>
      <w:r>
        <w:t>：</w:t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rPr>
          <w:rFonts w:hint="eastAsia"/>
        </w:rPr>
        <w:tab/>
      </w:r>
      <w:r w:rsidR="00C22275">
        <w:t>歲</w:t>
      </w:r>
    </w:p>
    <w:p w14:paraId="793274E1" w14:textId="77777777" w:rsidR="00CA3105" w:rsidRDefault="00CA3105"/>
    <w:p w14:paraId="1FBAD4D3" w14:textId="77777777" w:rsidR="00CA3105" w:rsidRDefault="00CA3105">
      <w:r>
        <w:t>病歷號碼：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2"/>
        </w:rPr>
        <w:t>送檢醫</w:t>
      </w:r>
      <w:r w:rsidRPr="00CA3105">
        <w:rPr>
          <w:kern w:val="0"/>
          <w:fitText w:val="1200" w:id="1712542722"/>
        </w:rPr>
        <w:t>院</w:t>
      </w:r>
      <w:r>
        <w:t>：</w:t>
      </w:r>
    </w:p>
    <w:p w14:paraId="5D836A82" w14:textId="77777777" w:rsidR="00CA3105" w:rsidRDefault="00CA3105"/>
    <w:p w14:paraId="1599DE7D" w14:textId="77777777" w:rsidR="00CA3105" w:rsidRDefault="00CA3105">
      <w:r>
        <w:t>病理號碼：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40"/>
          <w:kern w:val="0"/>
          <w:fitText w:val="1200" w:id="1712542723"/>
        </w:rPr>
        <w:t>送檢醫</w:t>
      </w:r>
      <w:r w:rsidRPr="00CA3105">
        <w:rPr>
          <w:kern w:val="0"/>
          <w:fitText w:val="1200" w:id="1712542723"/>
        </w:rPr>
        <w:t>師</w:t>
      </w:r>
      <w:r>
        <w:t>：</w:t>
      </w:r>
    </w:p>
    <w:p w14:paraId="4AF90C0B" w14:textId="77777777" w:rsidR="00CA3105" w:rsidRDefault="00CA3105"/>
    <w:p w14:paraId="4F4FE966" w14:textId="77777777" w:rsidR="00CA3105" w:rsidRDefault="00CA3105">
      <w:r>
        <w:t>檢體種類：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Slides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Block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A3105">
        <w:rPr>
          <w:spacing w:val="120"/>
          <w:kern w:val="0"/>
          <w:fitText w:val="1200" w:id="1712542724"/>
        </w:rPr>
        <w:t>固定</w:t>
      </w:r>
      <w:r w:rsidRPr="00CA3105">
        <w:rPr>
          <w:kern w:val="0"/>
          <w:fitText w:val="1200" w:id="1712542724"/>
        </w:rPr>
        <w:t>液</w:t>
      </w:r>
      <w:r>
        <w:t>：</w:t>
      </w:r>
      <w:r>
        <w:rPr>
          <w:rFonts w:hint="eastAsia"/>
        </w:rPr>
        <w:t xml:space="preserve">  </w:t>
      </w:r>
      <w:r>
        <w:rPr>
          <w:rFonts w:ascii="新細明體" w:eastAsia="新細明體" w:hAnsi="新細明體" w:hint="eastAsia"/>
        </w:rPr>
        <w:t>□</w:t>
      </w:r>
      <w:r>
        <w:t>中性福馬林</w:t>
      </w:r>
    </w:p>
    <w:p w14:paraId="47B9BB02" w14:textId="77777777" w:rsidR="00C22275" w:rsidRDefault="00943ECF" w:rsidP="00F3234C">
      <w:pPr>
        <w:ind w:leftChars="-59"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3A9519" wp14:editId="4576C3D0">
                <wp:simplePos x="0" y="0"/>
                <wp:positionH relativeFrom="column">
                  <wp:posOffset>4393565</wp:posOffset>
                </wp:positionH>
                <wp:positionV relativeFrom="paragraph">
                  <wp:posOffset>228600</wp:posOffset>
                </wp:positionV>
                <wp:extent cx="1127125" cy="0"/>
                <wp:effectExtent l="7620" t="9525" r="825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793A3" id="AutoShape 14" o:spid="_x0000_s1026" type="#_x0000_t32" style="position:absolute;margin-left:345.95pt;margin-top:18pt;width:8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"/>
            </w:pict>
          </mc:Fallback>
        </mc:AlternateContent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tab/>
      </w:r>
      <w:r w:rsidR="007D5D0B">
        <w:rPr>
          <w:rFonts w:hint="eastAsia"/>
        </w:rPr>
        <w:t xml:space="preserve">  </w:t>
      </w:r>
      <w:r w:rsidR="007D5D0B">
        <w:rPr>
          <w:rFonts w:ascii="新細明體" w:eastAsia="新細明體" w:hAnsi="新細明體" w:hint="eastAsia"/>
        </w:rPr>
        <w:t>□其他：</w:t>
      </w:r>
    </w:p>
    <w:p w14:paraId="3B48041C" w14:textId="716C4E4F" w:rsidR="00C22275" w:rsidRPr="00F84FB5" w:rsidRDefault="004133AE" w:rsidP="00F84FB5">
      <w:pPr>
        <w:spacing w:before="240" w:line="340" w:lineRule="exact"/>
        <w:ind w:rightChars="-201" w:right="-482"/>
        <w:rPr>
          <w:rFonts w:ascii="Calibri" w:eastAsia="標楷體" w:hAnsi="Calibri" w:cs="Calibri"/>
          <w:b/>
          <w:szCs w:val="24"/>
        </w:rPr>
      </w:pPr>
      <w:r>
        <w:t>聯</w:t>
      </w:r>
      <w:r>
        <w:t xml:space="preserve"> </w:t>
      </w:r>
      <w:r>
        <w:t>絡</w:t>
      </w:r>
      <w:r>
        <w:t xml:space="preserve"> </w:t>
      </w:r>
      <w:r>
        <w:t>人</w:t>
      </w:r>
      <w:r w:rsidR="00C22275">
        <w:t>：</w:t>
      </w:r>
      <w:r w:rsidR="00F84FB5">
        <w:rPr>
          <w:rFonts w:hint="eastAsia"/>
        </w:rPr>
        <w:t xml:space="preserve">                          </w:t>
      </w:r>
      <w:r w:rsidR="00F84FB5" w:rsidRPr="0074607C">
        <w:rPr>
          <w:rFonts w:eastAsia="細明體" w:hAnsi="細明體" w:hint="eastAsia"/>
          <w:b/>
          <w:bCs/>
        </w:rPr>
        <w:t>收費方式</w:t>
      </w:r>
      <w:r w:rsidR="00F84FB5" w:rsidRPr="0074607C">
        <w:rPr>
          <w:rFonts w:eastAsia="細明體" w:hAnsi="細明體" w:hint="eastAsia"/>
          <w:b/>
          <w:bCs/>
        </w:rPr>
        <w:t>:</w:t>
      </w:r>
      <w:r w:rsidR="00F84FB5" w:rsidRPr="0074607C">
        <w:rPr>
          <w:rFonts w:eastAsia="細明體" w:hAnsi="細明體"/>
          <w:b/>
          <w:bCs/>
        </w:rPr>
        <w:t xml:space="preserve"> </w:t>
      </w:r>
      <w:r w:rsidR="00F84FB5" w:rsidRPr="0074607C">
        <w:rPr>
          <w:rFonts w:eastAsia="細明體" w:hAnsi="細明體"/>
          <w:b/>
          <w:bCs/>
        </w:rPr>
        <w:t>□</w:t>
      </w:r>
      <w:r w:rsidR="00F84FB5" w:rsidRPr="0074607C">
        <w:rPr>
          <w:rFonts w:eastAsia="細明體" w:hAnsi="細明體" w:hint="eastAsia"/>
          <w:b/>
          <w:bCs/>
        </w:rPr>
        <w:t>和院方收費</w:t>
      </w:r>
      <w:r w:rsidR="00F84FB5" w:rsidRPr="0074607C">
        <w:rPr>
          <w:rFonts w:eastAsia="細明體" w:hAnsi="細明體" w:hint="eastAsia"/>
          <w:b/>
          <w:bCs/>
        </w:rPr>
        <w:t xml:space="preserve">  </w:t>
      </w:r>
      <w:r w:rsidR="00F84FB5" w:rsidRPr="0074607C">
        <w:rPr>
          <w:rFonts w:eastAsia="細明體" w:hAnsi="細明體"/>
          <w:b/>
          <w:bCs/>
        </w:rPr>
        <w:t>□</w:t>
      </w:r>
      <w:r w:rsidR="00F84FB5" w:rsidRPr="0074607C">
        <w:rPr>
          <w:rFonts w:eastAsia="細明體" w:hAnsi="細明體" w:hint="eastAsia"/>
          <w:b/>
          <w:bCs/>
        </w:rPr>
        <w:t>個案自行轉帳</w:t>
      </w:r>
    </w:p>
    <w:p w14:paraId="54D26B7B" w14:textId="77777777" w:rsidR="00C2227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42D355" wp14:editId="36B25CBD">
                <wp:simplePos x="0" y="0"/>
                <wp:positionH relativeFrom="column">
                  <wp:posOffset>868680</wp:posOffset>
                </wp:positionH>
                <wp:positionV relativeFrom="paragraph">
                  <wp:posOffset>20320</wp:posOffset>
                </wp:positionV>
                <wp:extent cx="1835785" cy="6985"/>
                <wp:effectExtent l="6985" t="10795" r="5080" b="1079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5BBE9" id="AutoShape 10" o:spid="_x0000_s1026" type="#_x0000_t32" style="position:absolute;margin-left:68.4pt;margin-top:1.6pt;width:144.55pt;height: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"/>
            </w:pict>
          </mc:Fallback>
        </mc:AlternateContent>
      </w:r>
    </w:p>
    <w:p w14:paraId="27722833" w14:textId="77777777" w:rsidR="00C22275" w:rsidRDefault="004133AE">
      <w:r>
        <w:t>聯絡電話</w:t>
      </w:r>
      <w:r w:rsidR="00C22275">
        <w:t>：</w:t>
      </w:r>
    </w:p>
    <w:p w14:paraId="617CF030" w14:textId="77777777" w:rsidR="00C22275" w:rsidRDefault="00943ECF" w:rsidP="00F3234C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9C980C" wp14:editId="5981F8F2">
                <wp:simplePos x="0" y="0"/>
                <wp:positionH relativeFrom="column">
                  <wp:posOffset>868680</wp:posOffset>
                </wp:positionH>
                <wp:positionV relativeFrom="paragraph">
                  <wp:posOffset>31115</wp:posOffset>
                </wp:positionV>
                <wp:extent cx="1835785" cy="6985"/>
                <wp:effectExtent l="6985" t="12065" r="5080" b="952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0BF66" id="AutoShape 11" o:spid="_x0000_s1026" type="#_x0000_t32" style="position:absolute;margin-left:68.4pt;margin-top:2.45pt;width:144.55pt;height: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a5fZ/cAAAABwEAAA8AAABk&#10;cnMvZG93bnJldi54bWxMjkFPg0AUhO8m/ofNM/FmFytipSyNMdF4MCSt7X3LPoHKvkV2C/Tf+3qy&#10;t5nMZObLVpNtxYC9bxwpuJ9FIJBKZxqqFGy/3u4WIHzQZHTrCBWc0MMqv77KdGrcSGscNqESPEI+&#10;1QrqELpUSl/WaLWfuQ6Js2/XWx3Y9pU0vR553LZyHkWJtLohfqh1h681lj+bo1XwS0+nXSyHxaEo&#10;QvL+8VkRFqNStzfTyxJEwCn8l+GMz+iQM9PeHcl40bJ/SBg9KIifQXAezx9Z7BUkEcg8k5f8+R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Vrl9n9wAAAAHAQAADwAAAAAAAAAAAAAA&#10;AAAcBAAAZHJzL2Rvd25yZXYueG1sUEsFBgAAAAAEAAQA8wAAACUFAAAAAA==&#10;"/>
            </w:pict>
          </mc:Fallback>
        </mc:AlternateContent>
      </w:r>
      <w:r w:rsidR="00F3234C">
        <w:t xml:space="preserve"> </w:t>
      </w:r>
    </w:p>
    <w:p w14:paraId="26B8273B" w14:textId="01C5C952" w:rsidR="00AD1E83" w:rsidRDefault="00C22275">
      <w:r>
        <w:t>退件原因：</w:t>
      </w:r>
    </w:p>
    <w:p w14:paraId="4369830B" w14:textId="28204AC7" w:rsidR="00C22275" w:rsidRDefault="00943EC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384E07" wp14:editId="0D1654E3">
                <wp:simplePos x="0" y="0"/>
                <wp:positionH relativeFrom="column">
                  <wp:posOffset>868680</wp:posOffset>
                </wp:positionH>
                <wp:positionV relativeFrom="paragraph">
                  <wp:posOffset>8890</wp:posOffset>
                </wp:positionV>
                <wp:extent cx="3395345" cy="6985"/>
                <wp:effectExtent l="6985" t="8890" r="7620" b="1270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53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4885" id="AutoShape 13" o:spid="_x0000_s1026" type="#_x0000_t32" style="position:absolute;margin-left:68.4pt;margin-top:.7pt;width:267.35pt;height: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"/>
            </w:pict>
          </mc:Fallback>
        </mc:AlternateContent>
      </w:r>
    </w:p>
    <w:p w14:paraId="41D50F6B" w14:textId="77777777" w:rsidR="00C22275" w:rsidRDefault="00C22275">
      <w:r>
        <w:t>送檢注意事項：</w:t>
      </w:r>
      <w:r>
        <w:t xml:space="preserve"> </w:t>
      </w:r>
    </w:p>
    <w:p w14:paraId="25BD4E3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每次檢測請送五片空白片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皆</w:t>
      </w:r>
      <w:r w:rsidRPr="001F3CAD">
        <w:rPr>
          <w:rFonts w:hint="eastAsia"/>
          <w:b/>
        </w:rPr>
        <w:t>4</w:t>
      </w:r>
      <w:r w:rsidRPr="001F3CAD">
        <w:rPr>
          <w:rFonts w:ascii="Symbol" w:hAnsi="Symbol"/>
          <w:b/>
        </w:rPr>
        <w:t></w:t>
      </w:r>
      <w:r w:rsidRPr="001F3CAD">
        <w:rPr>
          <w:b/>
        </w:rPr>
        <w:t>m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，一張</w:t>
      </w:r>
      <w:r w:rsidRPr="001F3CAD">
        <w:rPr>
          <w:rFonts w:hint="eastAsia"/>
          <w:b/>
        </w:rPr>
        <w:t>ROS1 IHC</w:t>
      </w:r>
      <w:r w:rsidRPr="001F3CAD">
        <w:rPr>
          <w:rFonts w:hint="eastAsia"/>
          <w:b/>
        </w:rPr>
        <w:t>送檢單，以及一張</w:t>
      </w:r>
      <w:r w:rsidRPr="001F3CAD">
        <w:rPr>
          <w:rFonts w:hint="eastAsia"/>
          <w:b/>
        </w:rPr>
        <w:t>R</w:t>
      </w:r>
      <w:r w:rsidRPr="001F3CAD">
        <w:rPr>
          <w:b/>
        </w:rPr>
        <w:t>OS1 FISH</w:t>
      </w:r>
      <w:r w:rsidRPr="001F3CAD">
        <w:rPr>
          <w:rFonts w:hint="eastAsia"/>
          <w:b/>
        </w:rPr>
        <w:t>送檢單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當</w:t>
      </w:r>
      <w:r w:rsidRPr="001F3CAD">
        <w:rPr>
          <w:rFonts w:hint="eastAsia"/>
          <w:b/>
        </w:rPr>
        <w:t>R</w:t>
      </w:r>
      <w:r w:rsidRPr="001F3CAD">
        <w:rPr>
          <w:b/>
        </w:rPr>
        <w:t>OS1 IHC</w:t>
      </w:r>
      <w:r w:rsidRPr="001F3CAD">
        <w:rPr>
          <w:rFonts w:hint="eastAsia"/>
          <w:b/>
        </w:rPr>
        <w:t>檢測結果為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價或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價時需要</w:t>
      </w:r>
      <w:r w:rsidRPr="001F3CAD">
        <w:rPr>
          <w:rFonts w:hint="eastAsia"/>
          <w:b/>
        </w:rPr>
        <w:t>)</w:t>
      </w:r>
      <w:r w:rsidRPr="001F3CAD">
        <w:rPr>
          <w:rFonts w:hint="eastAsia"/>
          <w:b/>
        </w:rPr>
        <w:t>。</w:t>
      </w:r>
    </w:p>
    <w:p w14:paraId="6A6E85B8" w14:textId="77777777" w:rsidR="001F3CAD" w:rsidRPr="001F3CAD" w:rsidRDefault="001F3CAD" w:rsidP="001F3CAD">
      <w:pPr>
        <w:pStyle w:val="a9"/>
        <w:numPr>
          <w:ilvl w:val="0"/>
          <w:numId w:val="3"/>
        </w:numPr>
        <w:ind w:leftChars="0"/>
        <w:rPr>
          <w:b/>
        </w:rPr>
      </w:pPr>
      <w:r w:rsidRPr="001F3CAD">
        <w:rPr>
          <w:rFonts w:hint="eastAsia"/>
          <w:b/>
        </w:rPr>
        <w:t>五片空白片包括</w:t>
      </w:r>
      <w:r w:rsidRPr="001F3CAD">
        <w:rPr>
          <w:rFonts w:hint="eastAsia"/>
          <w:b/>
        </w:rPr>
        <w:t>2</w:t>
      </w:r>
      <w:r w:rsidRPr="001F3CAD">
        <w:rPr>
          <w:rFonts w:hint="eastAsia"/>
          <w:b/>
        </w:rPr>
        <w:t>片</w:t>
      </w:r>
      <w:r w:rsidRPr="001F3CAD">
        <w:rPr>
          <w:rFonts w:hint="eastAsia"/>
          <w:b/>
        </w:rPr>
        <w:t xml:space="preserve">HE(for ROS1 IHC &amp; ROS1 FISH) </w:t>
      </w:r>
      <w:r w:rsidRPr="001F3CAD">
        <w:rPr>
          <w:rFonts w:hint="eastAsia"/>
          <w:b/>
        </w:rPr>
        <w:t>及</w:t>
      </w:r>
      <w:r w:rsidRPr="001F3CAD">
        <w:rPr>
          <w:rFonts w:hint="eastAsia"/>
          <w:b/>
        </w:rPr>
        <w:t>3</w:t>
      </w:r>
      <w:r w:rsidRPr="001F3CAD">
        <w:rPr>
          <w:rFonts w:hint="eastAsia"/>
          <w:b/>
        </w:rPr>
        <w:t>片親水性</w:t>
      </w:r>
      <w:r w:rsidRPr="001F3CAD">
        <w:rPr>
          <w:rFonts w:hint="eastAsia"/>
          <w:b/>
        </w:rPr>
        <w:t>(</w:t>
      </w:r>
      <w:r w:rsidRPr="001F3CAD">
        <w:rPr>
          <w:b/>
        </w:rPr>
        <w:t>hydrophilic coating)</w:t>
      </w:r>
      <w:r w:rsidRPr="001F3CAD">
        <w:rPr>
          <w:rFonts w:hint="eastAsia"/>
          <w:b/>
        </w:rPr>
        <w:t>免疫空白片</w:t>
      </w:r>
      <w:r w:rsidRPr="001F3CAD">
        <w:rPr>
          <w:rFonts w:hint="eastAsia"/>
          <w:b/>
        </w:rPr>
        <w:t>(</w:t>
      </w:r>
      <w:r w:rsidRPr="001F3CAD">
        <w:rPr>
          <w:rFonts w:hint="eastAsia"/>
          <w:b/>
        </w:rPr>
        <w:t>一片</w:t>
      </w:r>
      <w:r w:rsidRPr="001F3CAD">
        <w:rPr>
          <w:rFonts w:hint="eastAsia"/>
          <w:b/>
        </w:rPr>
        <w:t xml:space="preserve">for ROS1 IHC and </w:t>
      </w:r>
      <w:r w:rsidRPr="001F3CAD">
        <w:rPr>
          <w:rFonts w:hint="eastAsia"/>
          <w:b/>
        </w:rPr>
        <w:t>二片</w:t>
      </w:r>
      <w:r w:rsidRPr="001F3CAD">
        <w:rPr>
          <w:rFonts w:hint="eastAsia"/>
          <w:b/>
        </w:rPr>
        <w:t>for ROS1 FISH)</w:t>
      </w:r>
      <w:r w:rsidRPr="001F3CAD">
        <w:rPr>
          <w:rFonts w:hint="eastAsia"/>
          <w:b/>
        </w:rPr>
        <w:t>。</w:t>
      </w:r>
    </w:p>
    <w:p w14:paraId="2D0CD9B5" w14:textId="77777777" w:rsidR="00C22275" w:rsidRDefault="00F2623D">
      <w:r>
        <w:rPr>
          <w:rFonts w:hint="eastAsia"/>
        </w:rPr>
        <w:t>3</w:t>
      </w:r>
      <w:r w:rsidR="00C22275">
        <w:t xml:space="preserve">. </w:t>
      </w:r>
      <w:r w:rsidR="0046564E">
        <w:t>組織固定時間必須達</w:t>
      </w:r>
      <w:r w:rsidR="0046564E">
        <w:t xml:space="preserve"> 6 </w:t>
      </w:r>
      <w:r w:rsidR="0046564E">
        <w:t>小時以上，不宜超過</w:t>
      </w:r>
      <w:r w:rsidR="0046564E">
        <w:t xml:space="preserve"> 48 </w:t>
      </w:r>
      <w:r w:rsidR="0046564E">
        <w:t>小時；烤片溫度請勿超過</w:t>
      </w:r>
      <w:r w:rsidR="0046564E">
        <w:t xml:space="preserve"> 60</w:t>
      </w:r>
      <w:r w:rsidR="0046564E">
        <w:rPr>
          <w:rFonts w:ascii="細明體" w:eastAsia="細明體" w:hAnsi="細明體" w:cs="細明體" w:hint="eastAsia"/>
        </w:rPr>
        <w:t>℃</w:t>
      </w:r>
      <w:r w:rsidR="0046564E">
        <w:t xml:space="preserve"> </w:t>
      </w:r>
      <w:r w:rsidR="0046564E">
        <w:rPr>
          <w:rFonts w:hint="eastAsia"/>
        </w:rPr>
        <w:t>。</w:t>
      </w:r>
    </w:p>
    <w:p w14:paraId="6108C3E0" w14:textId="77777777" w:rsidR="00C22275" w:rsidRDefault="00F2623D">
      <w:r>
        <w:rPr>
          <w:rFonts w:hint="eastAsia"/>
        </w:rPr>
        <w:t>4</w:t>
      </w:r>
      <w:r w:rsidR="00C22275">
        <w:t xml:space="preserve">. </w:t>
      </w:r>
      <w:r w:rsidR="00943ECF">
        <w:rPr>
          <w:rFonts w:hint="eastAsia"/>
        </w:rPr>
        <w:t>染色檢體、</w:t>
      </w:r>
      <w:r w:rsidR="00C22275">
        <w:t>脫鈣檢體不宜進行檢測</w:t>
      </w:r>
      <w:r w:rsidR="007F21DD">
        <w:rPr>
          <w:rFonts w:hint="eastAsia"/>
        </w:rPr>
        <w:t>。</w:t>
      </w:r>
    </w:p>
    <w:p w14:paraId="284F6163" w14:textId="77777777" w:rsidR="00C22275" w:rsidRDefault="00F2623D">
      <w:r>
        <w:rPr>
          <w:rFonts w:hint="eastAsia"/>
        </w:rPr>
        <w:t>5</w:t>
      </w:r>
      <w:r w:rsidR="00C22275">
        <w:t xml:space="preserve">. </w:t>
      </w:r>
      <w:r w:rsidR="00C22275">
        <w:t>最晚於收件日起算</w:t>
      </w:r>
      <w:r w:rsidR="00C22275">
        <w:t xml:space="preserve"> 10 </w:t>
      </w:r>
      <w:r w:rsidR="00C22275">
        <w:t>個工作日內發出正式報告</w:t>
      </w:r>
      <w:r w:rsidR="007F21DD">
        <w:rPr>
          <w:rFonts w:hint="eastAsia"/>
        </w:rPr>
        <w:t>。</w:t>
      </w:r>
    </w:p>
    <w:p w14:paraId="0857D3DB" w14:textId="77777777" w:rsidR="00C22275" w:rsidRDefault="00F2623D" w:rsidP="0046564E">
      <w:pPr>
        <w:spacing w:line="360" w:lineRule="exact"/>
        <w:ind w:left="-886" w:rightChars="-201" w:right="-482" w:firstLine="886"/>
        <w:rPr>
          <w:rFonts w:asciiTheme="minorEastAsia" w:hAnsiTheme="minorEastAsia" w:cs="Calibri"/>
          <w:szCs w:val="24"/>
        </w:rPr>
      </w:pPr>
      <w:r>
        <w:rPr>
          <w:rFonts w:hint="eastAsia"/>
        </w:rPr>
        <w:t>6</w:t>
      </w:r>
      <w:r w:rsidR="00AE23AA">
        <w:rPr>
          <w:rFonts w:hint="eastAsia"/>
        </w:rPr>
        <w:t>.</w:t>
      </w:r>
      <w:r w:rsidR="00AE23AA" w:rsidRPr="00AE23AA">
        <w:rPr>
          <w:rFonts w:ascii="Calibri" w:eastAsia="標楷體" w:hAnsi="Calibri" w:cs="Calibri" w:hint="eastAsia"/>
          <w:sz w:val="22"/>
        </w:rPr>
        <w:t xml:space="preserve"> </w:t>
      </w:r>
      <w:r w:rsidR="00AE23AA" w:rsidRPr="00AE23AA">
        <w:rPr>
          <w:rFonts w:asciiTheme="minorEastAsia" w:hAnsiTheme="minorEastAsia" w:cs="Calibri" w:hint="eastAsia"/>
          <w:szCs w:val="24"/>
        </w:rPr>
        <w:t>請用正楷清楚填寫，</w:t>
      </w:r>
      <w:r w:rsidR="007D5D0B">
        <w:rPr>
          <w:rFonts w:asciiTheme="minorEastAsia" w:hAnsiTheme="minorEastAsia" w:cs="Calibri" w:hint="eastAsia"/>
          <w:szCs w:val="24"/>
        </w:rPr>
        <w:t>送檢單上病理</w:t>
      </w:r>
      <w:r w:rsidR="00AE23AA" w:rsidRPr="00AE23AA">
        <w:rPr>
          <w:rFonts w:asciiTheme="minorEastAsia" w:hAnsiTheme="minorEastAsia" w:cs="Calibri" w:hint="eastAsia"/>
          <w:szCs w:val="24"/>
        </w:rPr>
        <w:t>號碼需與玻片或蠟塊檢體之編號一致以利</w:t>
      </w:r>
      <w:r w:rsidR="007D5D0B">
        <w:rPr>
          <w:rFonts w:asciiTheme="minorEastAsia" w:hAnsiTheme="minorEastAsia" w:cs="Calibri" w:hint="eastAsia"/>
          <w:szCs w:val="24"/>
        </w:rPr>
        <w:t>辨識</w:t>
      </w:r>
      <w:r w:rsidR="00AE23AA" w:rsidRPr="00AE23AA">
        <w:rPr>
          <w:rFonts w:asciiTheme="minorEastAsia" w:hAnsiTheme="minorEastAsia" w:cs="Calibri" w:hint="eastAsia"/>
          <w:szCs w:val="24"/>
        </w:rPr>
        <w:t>。</w:t>
      </w:r>
    </w:p>
    <w:p w14:paraId="2C673793" w14:textId="77777777" w:rsidR="00F3234C" w:rsidRPr="004133AE" w:rsidRDefault="00F2623D" w:rsidP="00F3234C">
      <w:pPr>
        <w:pStyle w:val="a7"/>
        <w:rPr>
          <w:sz w:val="24"/>
          <w:szCs w:val="24"/>
        </w:rPr>
      </w:pPr>
      <w:r>
        <w:rPr>
          <w:rFonts w:asciiTheme="minorEastAsia" w:hAnsiTheme="minorEastAsia" w:cs="Calibri" w:hint="eastAsia"/>
          <w:szCs w:val="24"/>
        </w:rPr>
        <w:t>7</w:t>
      </w:r>
      <w:r w:rsidR="00F3234C">
        <w:rPr>
          <w:rFonts w:asciiTheme="minorEastAsia" w:hAnsiTheme="minorEastAsia" w:cs="Calibri" w:hint="eastAsia"/>
          <w:szCs w:val="24"/>
        </w:rPr>
        <w:t>.</w:t>
      </w:r>
      <w:r w:rsidR="00F3234C" w:rsidRPr="00F3234C">
        <w:rPr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台北市重慶北路</w:t>
      </w:r>
      <w:r w:rsidR="00F3234C" w:rsidRPr="004133AE">
        <w:rPr>
          <w:sz w:val="24"/>
          <w:szCs w:val="24"/>
        </w:rPr>
        <w:t>3</w:t>
      </w:r>
      <w:r w:rsidR="00F3234C" w:rsidRPr="004133AE">
        <w:rPr>
          <w:sz w:val="24"/>
          <w:szCs w:val="24"/>
        </w:rPr>
        <w:t>段</w:t>
      </w:r>
      <w:r w:rsidR="00F3234C" w:rsidRPr="004133AE">
        <w:rPr>
          <w:sz w:val="24"/>
          <w:szCs w:val="24"/>
        </w:rPr>
        <w:t>146</w:t>
      </w:r>
      <w:r w:rsidR="00F3234C" w:rsidRPr="004133AE">
        <w:rPr>
          <w:sz w:val="24"/>
          <w:szCs w:val="24"/>
        </w:rPr>
        <w:t>號</w:t>
      </w:r>
      <w:r w:rsidR="00F3234C" w:rsidRPr="004133AE">
        <w:rPr>
          <w:sz w:val="24"/>
          <w:szCs w:val="24"/>
        </w:rPr>
        <w:t xml:space="preserve">5F </w:t>
      </w:r>
      <w:r w:rsidR="00F3234C" w:rsidRPr="004133AE">
        <w:rPr>
          <w:rFonts w:hint="eastAsia"/>
          <w:sz w:val="24"/>
          <w:szCs w:val="24"/>
        </w:rPr>
        <w:t xml:space="preserve"> </w:t>
      </w:r>
      <w:r w:rsidR="00F3234C" w:rsidRPr="004133AE">
        <w:rPr>
          <w:sz w:val="24"/>
          <w:szCs w:val="24"/>
        </w:rPr>
        <w:t>解剖病理實驗室</w:t>
      </w:r>
      <w:r w:rsidR="00F3234C" w:rsidRPr="004133AE">
        <w:rPr>
          <w:rFonts w:hint="eastAsia"/>
          <w:sz w:val="24"/>
          <w:szCs w:val="24"/>
        </w:rPr>
        <w:t>免疫組</w:t>
      </w:r>
      <w:r w:rsidR="00F3234C" w:rsidRPr="004133AE">
        <w:rPr>
          <w:sz w:val="24"/>
          <w:szCs w:val="24"/>
        </w:rPr>
        <w:t xml:space="preserve"> </w:t>
      </w:r>
    </w:p>
    <w:p w14:paraId="0ECBD307" w14:textId="77777777" w:rsidR="00F3234C" w:rsidRDefault="00F3234C" w:rsidP="006D72E9">
      <w:pPr>
        <w:pStyle w:val="a7"/>
        <w:ind w:firstLineChars="200" w:firstLine="480"/>
        <w:rPr>
          <w:sz w:val="24"/>
          <w:szCs w:val="24"/>
        </w:rPr>
      </w:pPr>
      <w:r w:rsidRPr="004133AE">
        <w:rPr>
          <w:sz w:val="24"/>
          <w:szCs w:val="24"/>
        </w:rPr>
        <w:t>TEL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02-85962050 ext</w:t>
      </w:r>
      <w:r w:rsidRPr="004133AE">
        <w:rPr>
          <w:rFonts w:hint="eastAsia"/>
          <w:sz w:val="24"/>
          <w:szCs w:val="24"/>
        </w:rPr>
        <w:t xml:space="preserve">512       </w:t>
      </w:r>
      <w:r w:rsidRPr="004133AE">
        <w:rPr>
          <w:sz w:val="24"/>
          <w:szCs w:val="24"/>
        </w:rPr>
        <w:t>FAX</w:t>
      </w:r>
      <w:r w:rsidRPr="004133AE">
        <w:rPr>
          <w:sz w:val="24"/>
          <w:szCs w:val="24"/>
        </w:rPr>
        <w:t>：</w:t>
      </w:r>
      <w:r w:rsidRPr="004133AE">
        <w:rPr>
          <w:sz w:val="24"/>
          <w:szCs w:val="24"/>
        </w:rPr>
        <w:t>02-25967792</w:t>
      </w:r>
    </w:p>
    <w:p w14:paraId="01EB5F02" w14:textId="77777777" w:rsidR="00B7029E" w:rsidRPr="006D72E9" w:rsidRDefault="00B7029E" w:rsidP="0022408A">
      <w:pPr>
        <w:pStyle w:val="a7"/>
        <w:rPr>
          <w:sz w:val="24"/>
          <w:szCs w:val="24"/>
        </w:rPr>
      </w:pPr>
    </w:p>
    <w:p w14:paraId="3DA86FDF" w14:textId="77777777" w:rsidR="00F3234C" w:rsidRPr="003F3DBA" w:rsidRDefault="00F3234C" w:rsidP="00F3234C">
      <w:pPr>
        <w:adjustRightInd w:val="0"/>
        <w:snapToGrid w:val="0"/>
        <w:ind w:left="-180"/>
        <w:rPr>
          <w:b/>
          <w:bCs/>
        </w:rPr>
      </w:pPr>
      <w:r w:rsidRPr="003F3DBA">
        <w:rPr>
          <w:rFonts w:hint="eastAsia"/>
          <w:b/>
          <w:bCs/>
          <w:color w:val="FF0000"/>
        </w:rPr>
        <w:t>以下為必填欄位</w:t>
      </w:r>
      <w:r w:rsidRPr="003F3DBA">
        <w:rPr>
          <w:rFonts w:hint="eastAsia"/>
          <w:b/>
          <w:bCs/>
        </w:rPr>
        <w:t>-</w:t>
      </w:r>
    </w:p>
    <w:p w14:paraId="01D894EF" w14:textId="77777777" w:rsidR="00F3234C" w:rsidRDefault="00F3234C" w:rsidP="00F3234C">
      <w:pPr>
        <w:spacing w:line="360" w:lineRule="exact"/>
        <w:ind w:rightChars="-201" w:right="-482"/>
      </w:pPr>
      <w:r>
        <w:rPr>
          <w:rFonts w:hint="eastAsia"/>
        </w:rPr>
        <w:t>------------------------------------------------------------------------------------------------------------------------------</w:t>
      </w:r>
    </w:p>
    <w:p w14:paraId="6CD653E9" w14:textId="77777777" w:rsidR="00F3234C" w:rsidRPr="00DC3807" w:rsidRDefault="00F3234C" w:rsidP="00F3234C">
      <w:pPr>
        <w:adjustRightInd w:val="0"/>
        <w:snapToGrid w:val="0"/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14F6D4E8" w14:textId="67A10A98" w:rsidR="009C4606" w:rsidRDefault="00F3234C" w:rsidP="00F3234C">
      <w:pPr>
        <w:spacing w:line="360" w:lineRule="exact"/>
        <w:ind w:rightChars="-201" w:right="-482"/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</w:p>
    <w:p w14:paraId="4345CB9C" w14:textId="77777777" w:rsidR="00AD1E83" w:rsidRDefault="00CD4F42" w:rsidP="00FB1C88">
      <w:pPr>
        <w:spacing w:line="0" w:lineRule="atLeast"/>
        <w:ind w:rightChars="-201" w:right="-482"/>
        <w:jc w:val="right"/>
        <w:rPr>
          <w:rFonts w:eastAsia="標楷體"/>
          <w:b/>
          <w:sz w:val="20"/>
        </w:rPr>
      </w:pPr>
      <w:r>
        <w:rPr>
          <w:rFonts w:eastAsia="標楷體" w:hint="eastAsia"/>
          <w:b/>
          <w:sz w:val="20"/>
        </w:rPr>
        <w:t xml:space="preserve">                                                        </w:t>
      </w:r>
    </w:p>
    <w:p w14:paraId="7203F0AA" w14:textId="4E919D21" w:rsidR="00233DE4" w:rsidRDefault="00CD4F42" w:rsidP="00FB1C88">
      <w:pPr>
        <w:spacing w:line="0" w:lineRule="atLeast"/>
        <w:ind w:rightChars="-201" w:right="-482"/>
        <w:jc w:val="right"/>
        <w:rPr>
          <w:rFonts w:ascii="標楷體" w:eastAsia="標楷體" w:hAnsi="標楷體"/>
          <w:b/>
          <w:sz w:val="20"/>
        </w:rPr>
      </w:pPr>
      <w:r w:rsidRPr="00960B84">
        <w:rPr>
          <w:rFonts w:ascii="標楷體" w:eastAsia="標楷體" w:hAnsi="標楷體" w:hint="eastAsia"/>
          <w:b/>
          <w:sz w:val="20"/>
        </w:rPr>
        <w:t>修訂日期：</w:t>
      </w:r>
      <w:r>
        <w:rPr>
          <w:rFonts w:ascii="標楷體" w:eastAsia="標楷體" w:hAnsi="標楷體" w:hint="eastAsia"/>
          <w:b/>
          <w:sz w:val="20"/>
        </w:rPr>
        <w:t>2025年12月31日</w:t>
      </w:r>
    </w:p>
    <w:p w14:paraId="7532AC06" w14:textId="77777777" w:rsidR="00217EAF" w:rsidRDefault="00217EAF" w:rsidP="00FB1C88">
      <w:pPr>
        <w:spacing w:line="0" w:lineRule="atLeast"/>
        <w:ind w:rightChars="-201" w:right="-482"/>
        <w:jc w:val="right"/>
        <w:rPr>
          <w:rFonts w:ascii="標楷體" w:eastAsia="標楷體" w:hAnsi="標楷體"/>
          <w:b/>
          <w:sz w:val="20"/>
        </w:rPr>
      </w:pPr>
    </w:p>
    <w:p w14:paraId="3E70799C" w14:textId="77777777" w:rsidR="00217EAF" w:rsidRPr="00217EAF" w:rsidRDefault="00217EAF" w:rsidP="00FB1C88">
      <w:pPr>
        <w:spacing w:line="0" w:lineRule="atLeast"/>
        <w:ind w:rightChars="-201" w:right="-482"/>
        <w:jc w:val="right"/>
        <w:rPr>
          <w:rFonts w:ascii="標楷體" w:eastAsia="標楷體" w:hAnsi="標楷體"/>
          <w:b/>
          <w:sz w:val="20"/>
        </w:rPr>
      </w:pPr>
    </w:p>
    <w:p w14:paraId="30AD6360" w14:textId="4CF18C7F" w:rsidR="00FB1C88" w:rsidRDefault="00FB1C88" w:rsidP="00FB1C8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1" allowOverlap="1" wp14:anchorId="3516BE4A" wp14:editId="1AE97F00">
            <wp:simplePos x="0" y="0"/>
            <wp:positionH relativeFrom="column">
              <wp:posOffset>-662305</wp:posOffset>
            </wp:positionH>
            <wp:positionV relativeFrom="paragraph">
              <wp:posOffset>0</wp:posOffset>
            </wp:positionV>
            <wp:extent cx="1800225" cy="433705"/>
            <wp:effectExtent l="0" t="0" r="9525" b="4445"/>
            <wp:wrapSquare wrapText="bothSides"/>
            <wp:docPr id="141699267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8EFC91" wp14:editId="603A8ACB">
                <wp:simplePos x="0" y="0"/>
                <wp:positionH relativeFrom="column">
                  <wp:posOffset>1262380</wp:posOffset>
                </wp:positionH>
                <wp:positionV relativeFrom="paragraph">
                  <wp:posOffset>73025</wp:posOffset>
                </wp:positionV>
                <wp:extent cx="4326890" cy="228600"/>
                <wp:effectExtent l="4445" t="1270" r="2540" b="0"/>
                <wp:wrapNone/>
                <wp:docPr id="1128294825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C1ECB" w14:textId="77777777" w:rsidR="00FB1C88" w:rsidRPr="00BD7A3E" w:rsidRDefault="00FB1C88" w:rsidP="00FB1C8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1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/FAX：02-85962076</w:t>
                            </w:r>
                          </w:p>
                          <w:p w14:paraId="00B61C9B" w14:textId="77777777" w:rsidR="00FB1C88" w:rsidRDefault="00FB1C88" w:rsidP="00FB1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EFC91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99.4pt;margin-top:5.75pt;width:340.7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" stroked="f">
                <v:textbox>
                  <w:txbxContent>
                    <w:p w14:paraId="3C7C1ECB" w14:textId="77777777" w:rsidR="00FB1C88" w:rsidRPr="00BD7A3E" w:rsidRDefault="00FB1C88" w:rsidP="00FB1C88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1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/FAX：02-85962076</w:t>
                      </w:r>
                    </w:p>
                    <w:p w14:paraId="00B61C9B" w14:textId="77777777" w:rsidR="00FB1C88" w:rsidRDefault="00FB1C88" w:rsidP="00FB1C88"/>
                  </w:txbxContent>
                </v:textbox>
              </v:shape>
            </w:pict>
          </mc:Fallback>
        </mc:AlternateContent>
      </w:r>
    </w:p>
    <w:p w14:paraId="65740507" w14:textId="1BA7A221" w:rsidR="00FB1C88" w:rsidRPr="001D3898" w:rsidRDefault="00FB1C88" w:rsidP="00FB1C88">
      <w:pPr>
        <w:spacing w:line="520" w:lineRule="exact"/>
        <w:rPr>
          <w:b/>
          <w:spacing w:val="-15"/>
          <w:sz w:val="44"/>
          <w:szCs w:val="44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9904" w:type="dxa"/>
        <w:tblInd w:w="-724" w:type="dxa"/>
        <w:tblLook w:val="01E0" w:firstRow="1" w:lastRow="1" w:firstColumn="1" w:lastColumn="1" w:noHBand="0" w:noVBand="0"/>
      </w:tblPr>
      <w:tblGrid>
        <w:gridCol w:w="1792"/>
        <w:gridCol w:w="1450"/>
        <w:gridCol w:w="1983"/>
        <w:gridCol w:w="2020"/>
        <w:gridCol w:w="2238"/>
        <w:gridCol w:w="421"/>
      </w:tblGrid>
      <w:tr w:rsidR="00FB1C88" w:rsidRPr="001D3898" w14:paraId="2ACF461F" w14:textId="77777777" w:rsidTr="00D32771">
        <w:tc>
          <w:tcPr>
            <w:tcW w:w="1792" w:type="dxa"/>
          </w:tcPr>
          <w:p w14:paraId="497DA8BE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</w:tcPr>
          <w:p w14:paraId="74BF6559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dxa"/>
          </w:tcPr>
          <w:p w14:paraId="6DA00FD9" w14:textId="77777777" w:rsidR="00FB1C88" w:rsidRPr="00B97E70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14:paraId="308CF63D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1C88" w:rsidRPr="001D3898" w14:paraId="28863A37" w14:textId="77777777" w:rsidTr="00D32771">
        <w:tc>
          <w:tcPr>
            <w:tcW w:w="1792" w:type="dxa"/>
          </w:tcPr>
          <w:p w14:paraId="6CC1E36F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F00CC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D0E8C78" w14:textId="77777777" w:rsidR="00FB1C88" w:rsidRPr="00B97E70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FA2D2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1C88" w:rsidRPr="001D3898" w14:paraId="7B230555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4074276C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93319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0" w:type="dxa"/>
          </w:tcPr>
          <w:p w14:paraId="38CA3042" w14:textId="77777777" w:rsidR="00FB1C88" w:rsidRPr="00B97E70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採檢日期：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14:paraId="3FAA1637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1C88" w:rsidRPr="001D3898" w14:paraId="16508169" w14:textId="77777777" w:rsidTr="00D32771">
        <w:tc>
          <w:tcPr>
            <w:tcW w:w="3242" w:type="dxa"/>
            <w:gridSpan w:val="2"/>
          </w:tcPr>
          <w:p w14:paraId="0990876B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eastAsia="標楷體" w:hint="eastAsia"/>
                <w:sz w:val="28"/>
                <w:szCs w:val="28"/>
              </w:rPr>
              <w:t>IHC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價數</w:t>
            </w: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(檢附報告)：</w:t>
            </w:r>
          </w:p>
        </w:tc>
        <w:tc>
          <w:tcPr>
            <w:tcW w:w="1983" w:type="dxa"/>
          </w:tcPr>
          <w:p w14:paraId="08A7B8F7" w14:textId="77777777" w:rsidR="00FB1C88" w:rsidRPr="00B97E70" w:rsidRDefault="00FB1C88" w:rsidP="00F55745">
            <w:pPr>
              <w:spacing w:line="480" w:lineRule="exact"/>
              <w:ind w:right="560"/>
              <w:jc w:val="right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020" w:type="dxa"/>
          </w:tcPr>
          <w:p w14:paraId="256F8BD6" w14:textId="13DFF8F6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</w:t>
            </w:r>
            <w:r w:rsidR="00D3277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齡：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45BBF" w14:textId="61BEEC85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□女 □男 / </w:t>
            </w:r>
            <w:r w:rsidR="00D3277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 歲</w:t>
            </w:r>
          </w:p>
        </w:tc>
      </w:tr>
      <w:tr w:rsidR="00FB1C88" w:rsidRPr="001D3898" w14:paraId="4105A808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29815683" w14:textId="77777777" w:rsidR="00FB1C88" w:rsidRPr="001D3898" w:rsidRDefault="00FB1C88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14:paraId="61E0B05C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□玻片</w:t>
            </w:r>
          </w:p>
          <w:p w14:paraId="03DAB249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□蠟塊</w:t>
            </w:r>
          </w:p>
        </w:tc>
        <w:tc>
          <w:tcPr>
            <w:tcW w:w="2020" w:type="dxa"/>
          </w:tcPr>
          <w:p w14:paraId="77F64D78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固定液：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14:paraId="3F06E237" w14:textId="77777777" w:rsidR="00FB1C88" w:rsidRPr="001D3898" w:rsidRDefault="00FB1C88" w:rsidP="00F55745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062127EF" w14:textId="77777777" w:rsidR="00FB1C88" w:rsidRPr="001D3898" w:rsidRDefault="00FB1C88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542C02BD" w14:textId="77777777" w:rsidR="00D32771" w:rsidRPr="001D3898" w:rsidRDefault="00D32771" w:rsidP="00D32771">
      <w:pPr>
        <w:spacing w:line="520" w:lineRule="exact"/>
        <w:ind w:leftChars="-369" w:left="-886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3771E719" w14:textId="77777777" w:rsidR="00D32771" w:rsidRPr="00B97E70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color w:val="FF0000"/>
          <w:szCs w:val="24"/>
        </w:rPr>
      </w:pPr>
      <w:r w:rsidRPr="00B97E70">
        <w:rPr>
          <w:rFonts w:ascii="標楷體" w:eastAsia="標楷體" w:hAnsi="標楷體" w:hint="eastAsia"/>
          <w:b/>
          <w:color w:val="FF0000"/>
          <w:szCs w:val="24"/>
        </w:rPr>
        <w:t>欲使用藥廠贊助者，送檢時請檢附ROS1 IHC 2+以上報告；同時委託本中心檢測ROS1 IHC及FISH者，IHC結果為2+以上，會接續進行由藥廠贊助的FISH檢測。</w:t>
      </w:r>
    </w:p>
    <w:p w14:paraId="27BB8D24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6122567F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7D5D3DB8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組織固定時間必須&gt;6小時，不超過72小時；烤片溫度請勿超過60℃。</w:t>
      </w:r>
    </w:p>
    <w:p w14:paraId="7D15B825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454670D5" w14:textId="77777777" w:rsidR="00D32771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片可使用一般玻片）與FISH（需 2 片請使用親水性玻片）；若檢體為Biopsy，每張FISH 玻片上需放置 3 片以上蠟塊切片)。</w:t>
      </w:r>
    </w:p>
    <w:p w14:paraId="688AA895" w14:textId="570448A2" w:rsidR="00FB1C88" w:rsidRPr="00D32771" w:rsidRDefault="00D32771" w:rsidP="00FB1C88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8D45F2">
        <w:rPr>
          <w:rFonts w:ascii="標楷體" w:eastAsia="標楷體" w:hAnsi="標楷體" w:hint="eastAsia"/>
          <w:b/>
          <w:sz w:val="20"/>
        </w:rPr>
        <w:t>每</w:t>
      </w:r>
      <w:r w:rsidRPr="001D3898">
        <w:rPr>
          <w:rFonts w:ascii="標楷體" w:eastAsia="標楷體" w:hAnsi="標楷體" w:hint="eastAsia"/>
          <w:b/>
          <w:sz w:val="20"/>
        </w:rPr>
        <w:t>週</w:t>
      </w:r>
      <w:r w:rsidRPr="006173BC">
        <w:rPr>
          <w:rFonts w:ascii="標楷體" w:eastAsia="標楷體" w:hAnsi="標楷體" w:hint="eastAsia"/>
          <w:b/>
          <w:sz w:val="20"/>
        </w:rPr>
        <w:t>四</w:t>
      </w:r>
      <w:r w:rsidRPr="001D3898">
        <w:rPr>
          <w:rFonts w:ascii="標楷體" w:eastAsia="標楷體" w:hAnsi="標楷體" w:hint="eastAsia"/>
          <w:b/>
          <w:sz w:val="20"/>
        </w:rPr>
        <w:t>執行，檢體請於週</w:t>
      </w:r>
      <w:r w:rsidRPr="006173BC">
        <w:rPr>
          <w:rFonts w:ascii="標楷體" w:eastAsia="標楷體" w:hAnsi="標楷體" w:hint="eastAsia"/>
          <w:b/>
          <w:sz w:val="20"/>
        </w:rPr>
        <w:t>三</w:t>
      </w:r>
      <w:r w:rsidRPr="001D3898">
        <w:rPr>
          <w:rFonts w:ascii="標楷體" w:eastAsia="標楷體" w:hAnsi="標楷體" w:hint="eastAsia"/>
          <w:b/>
          <w:sz w:val="20"/>
        </w:rPr>
        <w:t>中午前送至本</w:t>
      </w:r>
      <w:r w:rsidRPr="001D3898">
        <w:rPr>
          <w:rFonts w:ascii="標楷體" w:eastAsia="標楷體" w:hAnsi="標楷體"/>
          <w:b/>
          <w:sz w:val="20"/>
        </w:rPr>
        <w:t>中心</w:t>
      </w:r>
      <w:r w:rsidRPr="001D3898">
        <w:rPr>
          <w:rFonts w:ascii="標楷體" w:eastAsia="標楷體" w:hAnsi="標楷體" w:hint="eastAsia"/>
          <w:b/>
          <w:sz w:val="20"/>
        </w:rPr>
        <w:t>2F。</w:t>
      </w:r>
      <w:r>
        <w:rPr>
          <w:rFonts w:ascii="標楷體" w:eastAsia="標楷體" w:hAnsi="標楷體" w:hint="eastAsia"/>
          <w:b/>
          <w:sz w:val="20"/>
        </w:rPr>
        <w:t xml:space="preserve">                           </w:t>
      </w:r>
      <w:r w:rsidRPr="00D32771">
        <w:rPr>
          <w:rFonts w:ascii="標楷體" w:eastAsia="標楷體" w:hAnsi="標楷體" w:hint="eastAsia"/>
          <w:b/>
          <w:sz w:val="20"/>
        </w:rPr>
        <w:t xml:space="preserve"> 修訂日期：2025年12月31日</w:t>
      </w:r>
    </w:p>
    <w:p w14:paraId="02CCEB65" w14:textId="21C4F1D4" w:rsidR="00233DE4" w:rsidRPr="001D3898" w:rsidRDefault="00233DE4" w:rsidP="00233DE4">
      <w:pPr>
        <w:spacing w:line="0" w:lineRule="atLeast"/>
        <w:ind w:leftChars="-450" w:left="-1080"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hint="eastAsia"/>
          <w:sz w:val="28"/>
          <w:szCs w:val="28"/>
        </w:rPr>
        <w:sym w:font="Wingdings" w:char="F023"/>
      </w:r>
      <w:r w:rsidRPr="001D3898">
        <w:rPr>
          <w:rFonts w:hint="eastAsia"/>
          <w:sz w:val="28"/>
          <w:szCs w:val="28"/>
        </w:rPr>
        <w:t>----------------------------------------------------------------------------------------------------------</w:t>
      </w:r>
      <w:r w:rsidRPr="001D3898">
        <w:rPr>
          <w:rFonts w:hint="eastAsia"/>
          <w:sz w:val="28"/>
          <w:szCs w:val="28"/>
        </w:rPr>
        <w:sym w:font="Wingdings" w:char="F023"/>
      </w:r>
    </w:p>
    <w:p w14:paraId="0B84E4DA" w14:textId="77777777" w:rsidR="00D32771" w:rsidRDefault="00233DE4" w:rsidP="00D32771">
      <w:pPr>
        <w:jc w:val="center"/>
        <w:rPr>
          <w:b/>
          <w:sz w:val="28"/>
          <w:szCs w:val="28"/>
        </w:rPr>
      </w:pPr>
      <w:r w:rsidRPr="001D3898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CC2397" wp14:editId="16397048">
                <wp:simplePos x="0" y="0"/>
                <wp:positionH relativeFrom="column">
                  <wp:posOffset>1252220</wp:posOffset>
                </wp:positionH>
                <wp:positionV relativeFrom="paragraph">
                  <wp:posOffset>5714</wp:posOffset>
                </wp:positionV>
                <wp:extent cx="4352925" cy="600075"/>
                <wp:effectExtent l="0" t="0" r="9525" b="9525"/>
                <wp:wrapNone/>
                <wp:docPr id="163033910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2CDC5" w14:textId="77777777" w:rsidR="00233DE4" w:rsidRPr="00BD7A3E" w:rsidRDefault="00233DE4" w:rsidP="00233DE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台北市重慶北路三段146號2F /TEL：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02-85962050*2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4</w:t>
                            </w:r>
                            <w:r w:rsidRPr="00BD7A3E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/FAX：02-85962076</w:t>
                            </w:r>
                          </w:p>
                          <w:p w14:paraId="2F84C54C" w14:textId="77777777" w:rsidR="00D32771" w:rsidRDefault="00D32771" w:rsidP="00D3277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肺癌</w:t>
                            </w:r>
                            <w:r w:rsidRPr="001D3898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ROS1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螢光原位雜交</w:t>
                            </w:r>
                            <w:r w:rsidRPr="001D3898"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FISH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送檢單</w:t>
                            </w:r>
                          </w:p>
                          <w:p w14:paraId="77BF56CA" w14:textId="77777777" w:rsidR="00D32771" w:rsidRDefault="00D32771" w:rsidP="00D3277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9904" w:type="dxa"/>
                              <w:tblInd w:w="-724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2"/>
                              <w:gridCol w:w="1450"/>
                              <w:gridCol w:w="1983"/>
                              <w:gridCol w:w="1703"/>
                              <w:gridCol w:w="2555"/>
                              <w:gridCol w:w="421"/>
                            </w:tblGrid>
                            <w:tr w:rsidR="00D32771" w:rsidRPr="001D3898" w14:paraId="09694B39" w14:textId="77777777" w:rsidTr="00F55745">
                              <w:tc>
                                <w:tcPr>
                                  <w:tcW w:w="1792" w:type="dxa"/>
                                </w:tcPr>
                                <w:p w14:paraId="1391BA12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病人姓名：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9C06A0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4B709E7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送檢醫院：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D03E4B2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058C2985" w14:textId="77777777" w:rsidTr="00F55745">
                              <w:tc>
                                <w:tcPr>
                                  <w:tcW w:w="1792" w:type="dxa"/>
                                </w:tcPr>
                                <w:p w14:paraId="277772EB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病歷號碼：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807777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5773DEC1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送檢醫師：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3579BE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706EEF7E" w14:textId="77777777" w:rsidTr="00F55745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6D218F55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病理號碼：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B849CAD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97B68CB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採檢日期：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E702CAE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5BA62608" w14:textId="77777777" w:rsidTr="00F55745">
                              <w:tc>
                                <w:tcPr>
                                  <w:tcW w:w="3242" w:type="dxa"/>
                                  <w:gridSpan w:val="2"/>
                                </w:tcPr>
                                <w:p w14:paraId="6AE69E45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IHC</w:t>
                                  </w: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價數</w:t>
                                  </w: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(檢附報告)：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2C52B3AE" w14:textId="77777777" w:rsidR="00D32771" w:rsidRPr="00B97E70" w:rsidRDefault="00D32771" w:rsidP="00D32771">
                                  <w:pPr>
                                    <w:spacing w:line="480" w:lineRule="exact"/>
                                    <w:ind w:right="560"/>
                                    <w:jc w:val="right"/>
                                    <w:rPr>
                                      <w:rFonts w:ascii="標楷體" w:eastAsia="標楷體" w:hAnsi="標楷體"/>
                                      <w:color w:val="80808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BC3E25D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性別/年齡：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4D006EB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□女 □男 /      歲</w:t>
                                  </w:r>
                                </w:p>
                              </w:tc>
                            </w:tr>
                            <w:tr w:rsidR="00D32771" w:rsidRPr="001D3898" w14:paraId="26F30D1C" w14:textId="77777777" w:rsidTr="00F55745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100DF7BF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檢體種類：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2E61103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□玻片</w:t>
                                  </w:r>
                                </w:p>
                                <w:p w14:paraId="4F276386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□蠟塊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3521F7CE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固定液：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32C686F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□中性福馬林 </w:t>
                                  </w:r>
                                </w:p>
                                <w:p w14:paraId="09AF58EC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□其他： </w:t>
                                  </w:r>
                                </w:p>
                              </w:tc>
                            </w:tr>
                            <w:tr w:rsidR="00D32771" w:rsidRPr="001D3898" w14:paraId="674A9B00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8DECCAC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病人姓名：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65ED9D9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4FD81AF2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送檢醫院：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08E89D6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3E6995E4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34293B0C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病歷號碼：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CCB125A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58BDC1E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送檢醫師：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1882112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61970554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3A82A4F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病理號碼：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56C1AC7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6F4C045B" w14:textId="77777777" w:rsidR="00D32771" w:rsidRPr="00B97E70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採檢日期：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4FFC83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2771" w:rsidRPr="001D3898" w14:paraId="1D7DB65A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9B45C40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277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IHC</w:t>
                                  </w: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價數</w:t>
                                  </w:r>
                                  <w:r w:rsidRPr="00B97E70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(檢附報告)：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744034E" w14:textId="77777777" w:rsidR="00D32771" w:rsidRPr="00D32771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273F8B26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性別/年齡：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BC9F30A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□女 □男 /      歲</w:t>
                                  </w:r>
                                </w:p>
                              </w:tc>
                            </w:tr>
                            <w:tr w:rsidR="00D32771" w:rsidRPr="001D3898" w14:paraId="4BC8A31E" w14:textId="77777777" w:rsidTr="00D32771">
                              <w:trPr>
                                <w:gridAfter w:val="1"/>
                                <w:wAfter w:w="421" w:type="dxa"/>
                              </w:trPr>
                              <w:tc>
                                <w:tcPr>
                                  <w:tcW w:w="1792" w:type="dxa"/>
                                </w:tcPr>
                                <w:p w14:paraId="7AC96DDD" w14:textId="77777777" w:rsidR="00D32771" w:rsidRPr="001D3898" w:rsidRDefault="00D32771" w:rsidP="00D32771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檢體種類：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C88A8F4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□玻片</w:t>
                                  </w:r>
                                </w:p>
                                <w:p w14:paraId="41C6613F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□蠟塊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728D8819" w14:textId="77777777" w:rsidR="00D32771" w:rsidRPr="001D3898" w:rsidRDefault="00D32771" w:rsidP="00D32771">
                                  <w:pPr>
                                    <w:spacing w:line="48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固定液：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AAB1B99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□中性福馬林 </w:t>
                                  </w:r>
                                </w:p>
                                <w:p w14:paraId="514E8171" w14:textId="77777777" w:rsidR="00D32771" w:rsidRPr="001D3898" w:rsidRDefault="00D32771" w:rsidP="00D32771">
                                  <w:pPr>
                                    <w:spacing w:line="480" w:lineRule="exact"/>
                                    <w:ind w:leftChars="-216" w:left="-518" w:firstLineChars="185" w:firstLine="518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1D389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□其他： </w:t>
                                  </w:r>
                                </w:p>
                              </w:tc>
                            </w:tr>
                          </w:tbl>
                          <w:p w14:paraId="1D379559" w14:textId="1A28EFD0" w:rsidR="00D32771" w:rsidRPr="00D32771" w:rsidRDefault="00D32771" w:rsidP="00D3277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43A296" w14:textId="77777777" w:rsidR="00D32771" w:rsidRPr="001D3898" w:rsidRDefault="00D32771" w:rsidP="00D32771">
                            <w:pPr>
                              <w:spacing w:line="520" w:lineRule="exact"/>
                              <w:rPr>
                                <w:b/>
                                <w:spacing w:val="-15"/>
                                <w:sz w:val="44"/>
                                <w:szCs w:val="44"/>
                              </w:rPr>
                            </w:pPr>
                          </w:p>
                          <w:p w14:paraId="247D0238" w14:textId="77777777" w:rsidR="00233DE4" w:rsidRPr="00D32771" w:rsidRDefault="00233DE4" w:rsidP="00233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C2397" id="文字方塊 6" o:spid="_x0000_s1027" type="#_x0000_t202" style="position:absolute;left:0;text-align:left;margin-left:98.6pt;margin-top:.45pt;width:342.75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" stroked="f">
                <v:textbox>
                  <w:txbxContent>
                    <w:p w14:paraId="7762CDC5" w14:textId="77777777" w:rsidR="00233DE4" w:rsidRPr="00BD7A3E" w:rsidRDefault="00233DE4" w:rsidP="00233DE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台北市重慶北路三段146號2F /TEL：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02-85962050*2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4</w:t>
                      </w:r>
                      <w:r w:rsidRPr="00BD7A3E">
                        <w:rPr>
                          <w:rFonts w:ascii="標楷體" w:eastAsia="標楷體" w:hAnsi="標楷體" w:hint="eastAsia"/>
                          <w:sz w:val="20"/>
                        </w:rPr>
                        <w:t>/FAX：02-85962076</w:t>
                      </w:r>
                    </w:p>
                    <w:p w14:paraId="2F84C54C" w14:textId="77777777" w:rsidR="00D32771" w:rsidRDefault="00D32771" w:rsidP="00D32771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D389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肺癌</w:t>
                      </w:r>
                      <w:r w:rsidRPr="001D3898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ROS1</w:t>
                      </w:r>
                      <w:r w:rsidRPr="001D389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螢光原位雜交</w:t>
                      </w:r>
                      <w:r w:rsidRPr="001D3898">
                        <w:rPr>
                          <w:rFonts w:eastAsia="標楷體" w:hint="eastAsia"/>
                          <w:b/>
                          <w:sz w:val="28"/>
                          <w:szCs w:val="28"/>
                        </w:rPr>
                        <w:t>FISH</w:t>
                      </w:r>
                      <w:r w:rsidRPr="001D3898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送檢單</w:t>
                      </w:r>
                    </w:p>
                    <w:p w14:paraId="77BF56CA" w14:textId="77777777" w:rsidR="00D32771" w:rsidRDefault="00D32771" w:rsidP="00D32771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9904" w:type="dxa"/>
                        <w:tblInd w:w="-724" w:type="dxa"/>
                        <w:tblLook w:val="01E0" w:firstRow="1" w:lastRow="1" w:firstColumn="1" w:lastColumn="1" w:noHBand="0" w:noVBand="0"/>
                      </w:tblPr>
                      <w:tblGrid>
                        <w:gridCol w:w="1792"/>
                        <w:gridCol w:w="1450"/>
                        <w:gridCol w:w="1983"/>
                        <w:gridCol w:w="1703"/>
                        <w:gridCol w:w="2555"/>
                        <w:gridCol w:w="421"/>
                      </w:tblGrid>
                      <w:tr w:rsidR="00D32771" w:rsidRPr="001D3898" w14:paraId="09694B39" w14:textId="77777777" w:rsidTr="00F55745">
                        <w:tc>
                          <w:tcPr>
                            <w:tcW w:w="1792" w:type="dxa"/>
                          </w:tcPr>
                          <w:p w14:paraId="1391BA12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病人姓名：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89C06A0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4B709E7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送檢醫院：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2D03E4B2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058C2985" w14:textId="77777777" w:rsidTr="00F55745">
                        <w:tc>
                          <w:tcPr>
                            <w:tcW w:w="1792" w:type="dxa"/>
                          </w:tcPr>
                          <w:p w14:paraId="277772EB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病歷號碼：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C807777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5773DEC1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送檢醫師：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33579BE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706EEF7E" w14:textId="77777777" w:rsidTr="00F55745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6D218F55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病理號碼：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B849CAD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97B68CB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採檢日期：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E702CAE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5BA62608" w14:textId="77777777" w:rsidTr="00F55745">
                        <w:tc>
                          <w:tcPr>
                            <w:tcW w:w="3242" w:type="dxa"/>
                            <w:gridSpan w:val="2"/>
                          </w:tcPr>
                          <w:p w14:paraId="6AE69E45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IHC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價數</w:t>
                            </w: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(檢附報告)：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2C52B3AE" w14:textId="77777777" w:rsidR="00D32771" w:rsidRPr="00B97E70" w:rsidRDefault="00D32771" w:rsidP="00D32771">
                            <w:pPr>
                              <w:spacing w:line="480" w:lineRule="exact"/>
                              <w:ind w:right="560"/>
                              <w:jc w:val="right"/>
                              <w:rPr>
                                <w:rFonts w:ascii="標楷體" w:eastAsia="標楷體" w:hAnsi="標楷體"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7BC3E25D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性別/年齡：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4D006EB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□女 □男 /      歲</w:t>
                            </w:r>
                          </w:p>
                        </w:tc>
                      </w:tr>
                      <w:tr w:rsidR="00D32771" w:rsidRPr="001D3898" w14:paraId="26F30D1C" w14:textId="77777777" w:rsidTr="00F55745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100DF7BF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檢體種類：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02E61103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□玻片</w:t>
                            </w:r>
                          </w:p>
                          <w:p w14:paraId="4F276386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□蠟塊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3521F7CE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固定液：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732C686F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□中性福馬林 </w:t>
                            </w:r>
                          </w:p>
                          <w:p w14:paraId="09AF58EC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□其他： </w:t>
                            </w:r>
                          </w:p>
                        </w:tc>
                      </w:tr>
                      <w:tr w:rsidR="00D32771" w:rsidRPr="001D3898" w14:paraId="674A9B00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8DECCAC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病人姓名：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65ED9D9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4FD81AF2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送檢醫院：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308E89D6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3E6995E4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34293B0C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病歷號碼：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2CCB125A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58BDC1E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送檢醫師：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61882112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61970554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3A82A4F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病理號碼：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56C1AC7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6F4C045B" w14:textId="77777777" w:rsidR="00D32771" w:rsidRPr="00B97E70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採檢日期：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524FFC83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2771" w:rsidRPr="001D3898" w14:paraId="1D7DB65A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9B45C40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277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IHC</w:t>
                            </w: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價數</w:t>
                            </w:r>
                            <w:r w:rsidRPr="00B97E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(檢附報告)：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744034E" w14:textId="77777777" w:rsidR="00D32771" w:rsidRPr="00D32771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273F8B26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性別/年齡：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4BC9F30A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□女 □男 /      歲</w:t>
                            </w:r>
                          </w:p>
                        </w:tc>
                      </w:tr>
                      <w:tr w:rsidR="00D32771" w:rsidRPr="001D3898" w14:paraId="4BC8A31E" w14:textId="77777777" w:rsidTr="00D32771">
                        <w:trPr>
                          <w:gridAfter w:val="1"/>
                          <w:wAfter w:w="421" w:type="dxa"/>
                        </w:trPr>
                        <w:tc>
                          <w:tcPr>
                            <w:tcW w:w="1792" w:type="dxa"/>
                          </w:tcPr>
                          <w:p w14:paraId="7AC96DDD" w14:textId="77777777" w:rsidR="00D32771" w:rsidRPr="001D3898" w:rsidRDefault="00D32771" w:rsidP="00D32771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檢體種類：</w:t>
                            </w:r>
                          </w:p>
                        </w:tc>
                        <w:tc>
                          <w:tcPr>
                            <w:tcW w:w="343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1C88A8F4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□玻片</w:t>
                            </w:r>
                          </w:p>
                          <w:p w14:paraId="41C6613F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□蠟塊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14:paraId="728D8819" w14:textId="77777777" w:rsidR="00D32771" w:rsidRPr="001D3898" w:rsidRDefault="00D32771" w:rsidP="00D32771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固定液：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4" w:space="0" w:color="auto"/>
                            </w:tcBorders>
                          </w:tcPr>
                          <w:p w14:paraId="3AAB1B99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□中性福馬林 </w:t>
                            </w:r>
                          </w:p>
                          <w:p w14:paraId="514E8171" w14:textId="77777777" w:rsidR="00D32771" w:rsidRPr="001D3898" w:rsidRDefault="00D32771" w:rsidP="00D32771">
                            <w:pPr>
                              <w:spacing w:line="480" w:lineRule="exact"/>
                              <w:ind w:leftChars="-216" w:left="-518" w:firstLineChars="185" w:firstLine="518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38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□其他： </w:t>
                            </w:r>
                          </w:p>
                        </w:tc>
                      </w:tr>
                    </w:tbl>
                    <w:p w14:paraId="1D379559" w14:textId="1A28EFD0" w:rsidR="00D32771" w:rsidRPr="00D32771" w:rsidRDefault="00D32771" w:rsidP="00D32771">
                      <w:pPr>
                        <w:spacing w:line="5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14:paraId="5843A296" w14:textId="77777777" w:rsidR="00D32771" w:rsidRPr="001D3898" w:rsidRDefault="00D32771" w:rsidP="00D32771">
                      <w:pPr>
                        <w:spacing w:line="520" w:lineRule="exact"/>
                        <w:rPr>
                          <w:b/>
                          <w:spacing w:val="-15"/>
                          <w:sz w:val="44"/>
                          <w:szCs w:val="44"/>
                        </w:rPr>
                      </w:pPr>
                    </w:p>
                    <w:p w14:paraId="247D0238" w14:textId="77777777" w:rsidR="00233DE4" w:rsidRPr="00D32771" w:rsidRDefault="00233DE4" w:rsidP="00233DE4"/>
                  </w:txbxContent>
                </v:textbox>
              </v:shape>
            </w:pict>
          </mc:Fallback>
        </mc:AlternateContent>
      </w:r>
      <w:r w:rsidRPr="001D3898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217E2974" wp14:editId="5ED70A2B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800225" cy="433705"/>
            <wp:effectExtent l="0" t="0" r="9525" b="4445"/>
            <wp:wrapTight wrapText="bothSides">
              <wp:wrapPolygon edited="0">
                <wp:start x="2286" y="0"/>
                <wp:lineTo x="0" y="5693"/>
                <wp:lineTo x="0" y="18975"/>
                <wp:lineTo x="2514" y="20873"/>
                <wp:lineTo x="9829" y="20873"/>
                <wp:lineTo x="10743" y="20873"/>
                <wp:lineTo x="17143" y="20873"/>
                <wp:lineTo x="21257" y="18975"/>
                <wp:lineTo x="21486" y="15180"/>
                <wp:lineTo x="21486" y="5693"/>
                <wp:lineTo x="3886" y="0"/>
                <wp:lineTo x="2286" y="0"/>
              </wp:wrapPolygon>
            </wp:wrapTight>
            <wp:docPr id="70085382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0E6A3" w14:textId="77777777" w:rsidR="00D32771" w:rsidRDefault="00233DE4" w:rsidP="00D3277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肺癌</w:t>
      </w:r>
      <w:r w:rsidRPr="001D3898">
        <w:rPr>
          <w:rFonts w:eastAsia="標楷體"/>
          <w:b/>
          <w:sz w:val="28"/>
          <w:szCs w:val="28"/>
        </w:rPr>
        <w:t>ROS1</w:t>
      </w:r>
      <w:r w:rsidRPr="001D3898">
        <w:rPr>
          <w:rFonts w:ascii="標楷體" w:eastAsia="標楷體" w:hAnsi="標楷體" w:hint="eastAsia"/>
          <w:b/>
          <w:sz w:val="28"/>
          <w:szCs w:val="28"/>
        </w:rPr>
        <w:t>螢光原位雜交</w:t>
      </w:r>
      <w:r w:rsidRPr="001D3898">
        <w:rPr>
          <w:rFonts w:eastAsia="標楷體" w:hint="eastAsia"/>
          <w:b/>
          <w:sz w:val="28"/>
          <w:szCs w:val="28"/>
        </w:rPr>
        <w:t>FISH</w:t>
      </w:r>
      <w:r w:rsidRPr="001D3898">
        <w:rPr>
          <w:rFonts w:ascii="標楷體" w:eastAsia="標楷體" w:hAnsi="標楷體" w:hint="eastAsia"/>
          <w:b/>
          <w:sz w:val="28"/>
          <w:szCs w:val="28"/>
        </w:rPr>
        <w:t>送檢單</w:t>
      </w:r>
    </w:p>
    <w:tbl>
      <w:tblPr>
        <w:tblW w:w="9904" w:type="dxa"/>
        <w:tblInd w:w="-724" w:type="dxa"/>
        <w:tblLook w:val="01E0" w:firstRow="1" w:lastRow="1" w:firstColumn="1" w:lastColumn="1" w:noHBand="0" w:noVBand="0"/>
      </w:tblPr>
      <w:tblGrid>
        <w:gridCol w:w="1792"/>
        <w:gridCol w:w="1450"/>
        <w:gridCol w:w="1983"/>
        <w:gridCol w:w="1878"/>
        <w:gridCol w:w="2380"/>
        <w:gridCol w:w="421"/>
      </w:tblGrid>
      <w:tr w:rsidR="00D32771" w:rsidRPr="001D3898" w14:paraId="1CA2C438" w14:textId="77777777" w:rsidTr="00D32771">
        <w:tc>
          <w:tcPr>
            <w:tcW w:w="1792" w:type="dxa"/>
          </w:tcPr>
          <w:p w14:paraId="4A2CCC23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病人姓名：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</w:tcPr>
          <w:p w14:paraId="33A03B26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8" w:type="dxa"/>
          </w:tcPr>
          <w:p w14:paraId="2509F1E1" w14:textId="77777777" w:rsidR="00D32771" w:rsidRPr="00B97E70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送檢醫院：</w:t>
            </w: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</w:tcPr>
          <w:p w14:paraId="09910CBF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771" w:rsidRPr="001D3898" w14:paraId="69737FCE" w14:textId="77777777" w:rsidTr="00D32771">
        <w:tc>
          <w:tcPr>
            <w:tcW w:w="1792" w:type="dxa"/>
          </w:tcPr>
          <w:p w14:paraId="2B4E611A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病歷號碼：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FE43B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8" w:type="dxa"/>
          </w:tcPr>
          <w:p w14:paraId="261397B5" w14:textId="77777777" w:rsidR="00D32771" w:rsidRPr="00B97E70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送檢醫師：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FC05C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771" w:rsidRPr="001D3898" w14:paraId="74CFA162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0EFB01BE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病理號碼：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E8BD2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8" w:type="dxa"/>
          </w:tcPr>
          <w:p w14:paraId="67C6E129" w14:textId="77777777" w:rsidR="00D32771" w:rsidRPr="00B97E70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採檢日期：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14:paraId="53B8D4FC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2771" w:rsidRPr="001D3898" w14:paraId="56FBB223" w14:textId="77777777" w:rsidTr="00D32771">
        <w:tc>
          <w:tcPr>
            <w:tcW w:w="3242" w:type="dxa"/>
            <w:gridSpan w:val="2"/>
          </w:tcPr>
          <w:p w14:paraId="5C6F24A3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eastAsia="標楷體" w:hint="eastAsia"/>
                <w:sz w:val="28"/>
                <w:szCs w:val="28"/>
              </w:rPr>
              <w:t>IHC</w:t>
            </w: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價數</w:t>
            </w:r>
            <w:r w:rsidRPr="00B97E70">
              <w:rPr>
                <w:rFonts w:ascii="標楷體" w:eastAsia="標楷體" w:hAnsi="標楷體" w:hint="eastAsia"/>
                <w:sz w:val="28"/>
                <w:szCs w:val="28"/>
              </w:rPr>
              <w:t>(檢附報告)：</w:t>
            </w:r>
          </w:p>
        </w:tc>
        <w:tc>
          <w:tcPr>
            <w:tcW w:w="1983" w:type="dxa"/>
          </w:tcPr>
          <w:p w14:paraId="2EDD5AC1" w14:textId="77777777" w:rsidR="00D32771" w:rsidRPr="00B97E70" w:rsidRDefault="00D32771" w:rsidP="00F55745">
            <w:pPr>
              <w:spacing w:line="480" w:lineRule="exact"/>
              <w:ind w:right="560"/>
              <w:jc w:val="right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78" w:type="dxa"/>
          </w:tcPr>
          <w:p w14:paraId="7CEF7A46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性別/年齡：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2B94F" w14:textId="2B911C39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□女 □男 /     歲</w:t>
            </w:r>
          </w:p>
        </w:tc>
      </w:tr>
      <w:tr w:rsidR="00D32771" w:rsidRPr="001D3898" w14:paraId="736E368D" w14:textId="77777777" w:rsidTr="00D32771">
        <w:trPr>
          <w:gridAfter w:val="1"/>
          <w:wAfter w:w="421" w:type="dxa"/>
        </w:trPr>
        <w:tc>
          <w:tcPr>
            <w:tcW w:w="1792" w:type="dxa"/>
          </w:tcPr>
          <w:p w14:paraId="10EDC987" w14:textId="77777777" w:rsidR="00D32771" w:rsidRPr="001D3898" w:rsidRDefault="00D32771" w:rsidP="00F5574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檢體種類：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14:paraId="0D58E73C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□玻片</w:t>
            </w:r>
          </w:p>
          <w:p w14:paraId="26AB9C33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□蠟塊</w:t>
            </w:r>
          </w:p>
        </w:tc>
        <w:tc>
          <w:tcPr>
            <w:tcW w:w="1878" w:type="dxa"/>
          </w:tcPr>
          <w:p w14:paraId="20941B3C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>固定液：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6CE583F1" w14:textId="77777777" w:rsidR="00D32771" w:rsidRPr="001D3898" w:rsidRDefault="00D32771" w:rsidP="00F55745">
            <w:pPr>
              <w:spacing w:line="480" w:lineRule="exact"/>
              <w:ind w:leftChars="-216" w:left="-518" w:firstLineChars="185" w:firstLine="518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□中性福馬林 </w:t>
            </w:r>
          </w:p>
          <w:p w14:paraId="3C03A8C4" w14:textId="77777777" w:rsidR="00D32771" w:rsidRPr="001D3898" w:rsidRDefault="00D32771" w:rsidP="00F557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D3898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</w:tbl>
    <w:p w14:paraId="5A10215C" w14:textId="480B5124" w:rsidR="00202DAD" w:rsidRPr="001D3898" w:rsidRDefault="00D32771" w:rsidP="00202DAD">
      <w:pPr>
        <w:rPr>
          <w:rFonts w:ascii="標楷體" w:eastAsia="標楷體" w:hAnsi="標楷體" w:hint="eastAsia"/>
          <w:b/>
          <w:sz w:val="28"/>
          <w:szCs w:val="28"/>
        </w:rPr>
      </w:pPr>
      <w:r w:rsidRPr="001D3898">
        <w:rPr>
          <w:rFonts w:ascii="標楷體" w:eastAsia="標楷體" w:hAnsi="標楷體" w:hint="eastAsia"/>
          <w:b/>
          <w:sz w:val="28"/>
          <w:szCs w:val="28"/>
        </w:rPr>
        <w:t>送檢注意事項：</w:t>
      </w:r>
    </w:p>
    <w:p w14:paraId="7FF4CAC8" w14:textId="77777777" w:rsidR="00D32771" w:rsidRPr="00B97E70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color w:val="FF0000"/>
          <w:szCs w:val="24"/>
        </w:rPr>
      </w:pPr>
      <w:r w:rsidRPr="00B97E70">
        <w:rPr>
          <w:rFonts w:ascii="標楷體" w:eastAsia="標楷體" w:hAnsi="標楷體" w:hint="eastAsia"/>
          <w:b/>
          <w:color w:val="FF0000"/>
          <w:szCs w:val="24"/>
        </w:rPr>
        <w:t>欲使用藥廠贊助者，送檢時請檢附ROS1 IHC 2+以上報告；同時委託本中心檢測ROS1 IHC及FISH者，IHC結果為2+以上，會接續進行由藥廠贊助的FISH檢測。</w:t>
      </w:r>
    </w:p>
    <w:p w14:paraId="6D144AF9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請用正楷清楚填寫。</w:t>
      </w:r>
    </w:p>
    <w:p w14:paraId="3E8D1716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可判讀之腫瘤細胞&lt;50顆，以退件處理。若檢體結果無法判讀，以退件處理；補件僅限一次。</w:t>
      </w:r>
    </w:p>
    <w:p w14:paraId="45BB7EBC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組織固定時間必須&gt;6小時，不超過72小時；烤片溫度請勿超過60℃。</w:t>
      </w:r>
    </w:p>
    <w:p w14:paraId="44F9C0AC" w14:textId="77777777" w:rsidR="00D32771" w:rsidRPr="001D3898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染色檢體、脫鈣檢體不宜進行檢測。</w:t>
      </w:r>
    </w:p>
    <w:p w14:paraId="1F722593" w14:textId="77777777" w:rsidR="00217EAF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1D3898">
        <w:rPr>
          <w:rFonts w:ascii="標楷體" w:eastAsia="標楷體" w:hAnsi="標楷體" w:hint="eastAsia"/>
          <w:b/>
          <w:sz w:val="20"/>
        </w:rPr>
        <w:t>切3片組織空白片（3μm），標示H&amp;E（需 1 片可使用一般玻片）與FISH（需 2 片請使用親水性玻片）；若檢體為Biopsy，每張FISH 玻片上需放置 3 片以上蠟塊切片)。</w:t>
      </w:r>
    </w:p>
    <w:p w14:paraId="1CCF8FCE" w14:textId="5E336D16" w:rsidR="00D32771" w:rsidRPr="00217EAF" w:rsidRDefault="00D32771" w:rsidP="00D32771">
      <w:pPr>
        <w:numPr>
          <w:ilvl w:val="0"/>
          <w:numId w:val="4"/>
        </w:numPr>
        <w:spacing w:line="0" w:lineRule="atLeast"/>
        <w:ind w:rightChars="-201" w:right="-482"/>
        <w:rPr>
          <w:rFonts w:ascii="標楷體" w:eastAsia="標楷體" w:hAnsi="標楷體"/>
          <w:b/>
          <w:sz w:val="20"/>
        </w:rPr>
      </w:pPr>
      <w:r w:rsidRPr="00217EAF">
        <w:rPr>
          <w:rFonts w:ascii="標楷體" w:eastAsia="標楷體" w:hAnsi="標楷體" w:hint="eastAsia"/>
          <w:b/>
          <w:sz w:val="20"/>
        </w:rPr>
        <w:t>每週四執行，檢體請於週三中午前送至本</w:t>
      </w:r>
      <w:r w:rsidRPr="00217EAF">
        <w:rPr>
          <w:rFonts w:ascii="標楷體" w:eastAsia="標楷體" w:hAnsi="標楷體"/>
          <w:b/>
          <w:sz w:val="20"/>
        </w:rPr>
        <w:t>中心</w:t>
      </w:r>
      <w:r w:rsidRPr="00217EAF">
        <w:rPr>
          <w:rFonts w:ascii="標楷體" w:eastAsia="標楷體" w:hAnsi="標楷體" w:hint="eastAsia"/>
          <w:b/>
          <w:sz w:val="20"/>
        </w:rPr>
        <w:t xml:space="preserve">2F。                   </w:t>
      </w:r>
      <w:r w:rsidR="00217EAF">
        <w:rPr>
          <w:rFonts w:ascii="標楷體" w:eastAsia="標楷體" w:hAnsi="標楷體" w:hint="eastAsia"/>
          <w:b/>
          <w:sz w:val="20"/>
        </w:rPr>
        <w:t xml:space="preserve">        </w:t>
      </w:r>
      <w:r w:rsidRPr="00217EAF">
        <w:rPr>
          <w:rFonts w:ascii="標楷體" w:eastAsia="標楷體" w:hAnsi="標楷體" w:hint="eastAsia"/>
          <w:b/>
          <w:sz w:val="20"/>
        </w:rPr>
        <w:t>修訂日期：2025年12月31日</w:t>
      </w:r>
    </w:p>
    <w:sectPr w:rsidR="00D32771" w:rsidRPr="00217EAF" w:rsidSect="00F3234C">
      <w:pgSz w:w="11906" w:h="16838"/>
      <w:pgMar w:top="1134" w:right="1418" w:bottom="1134" w:left="1418" w:header="851" w:footer="15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5974" w14:textId="77777777" w:rsidR="00816D91" w:rsidRDefault="00816D91" w:rsidP="00C22275">
      <w:r>
        <w:separator/>
      </w:r>
    </w:p>
  </w:endnote>
  <w:endnote w:type="continuationSeparator" w:id="0">
    <w:p w14:paraId="131A796D" w14:textId="77777777" w:rsidR="00816D91" w:rsidRDefault="00816D91" w:rsidP="00C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75E5" w14:textId="77777777" w:rsidR="00816D91" w:rsidRDefault="00816D91" w:rsidP="00C22275">
      <w:r>
        <w:separator/>
      </w:r>
    </w:p>
  </w:footnote>
  <w:footnote w:type="continuationSeparator" w:id="0">
    <w:p w14:paraId="7C697F8A" w14:textId="77777777" w:rsidR="00816D91" w:rsidRDefault="00816D91" w:rsidP="00C2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264"/>
    <w:multiLevelType w:val="hybridMultilevel"/>
    <w:tmpl w:val="CB90E46E"/>
    <w:lvl w:ilvl="0" w:tplc="68620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B7BA0"/>
    <w:multiLevelType w:val="hybridMultilevel"/>
    <w:tmpl w:val="E982A0DA"/>
    <w:lvl w:ilvl="0" w:tplc="F2DA22F0">
      <w:start w:val="1"/>
      <w:numFmt w:val="bullet"/>
      <w:lvlText w:val=""/>
      <w:lvlJc w:val="left"/>
      <w:pPr>
        <w:tabs>
          <w:tab w:val="num" w:pos="-406"/>
        </w:tabs>
        <w:ind w:left="-4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2" w15:restartNumberingAfterBreak="0">
    <w:nsid w:val="2A466AD9"/>
    <w:multiLevelType w:val="hybridMultilevel"/>
    <w:tmpl w:val="A8A40EEA"/>
    <w:lvl w:ilvl="0" w:tplc="0409000F">
      <w:start w:val="1"/>
      <w:numFmt w:val="decimal"/>
      <w:lvlText w:val="%1."/>
      <w:lvlJc w:val="left"/>
      <w:pPr>
        <w:tabs>
          <w:tab w:val="num" w:pos="-406"/>
        </w:tabs>
        <w:ind w:left="-406" w:hanging="480"/>
      </w:pPr>
    </w:lvl>
    <w:lvl w:ilvl="1" w:tplc="04090003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3" w15:restartNumberingAfterBreak="0">
    <w:nsid w:val="35F93DD2"/>
    <w:multiLevelType w:val="hybridMultilevel"/>
    <w:tmpl w:val="9C0E5650"/>
    <w:lvl w:ilvl="0" w:tplc="628AB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4167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3501684">
    <w:abstractNumId w:val="3"/>
  </w:num>
  <w:num w:numId="3" w16cid:durableId="1376419792">
    <w:abstractNumId w:val="0"/>
  </w:num>
  <w:num w:numId="4" w16cid:durableId="19257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5"/>
    <w:rsid w:val="0000312A"/>
    <w:rsid w:val="001F3CAD"/>
    <w:rsid w:val="00202DAD"/>
    <w:rsid w:val="00217EAF"/>
    <w:rsid w:val="0022408A"/>
    <w:rsid w:val="00233DE4"/>
    <w:rsid w:val="00297053"/>
    <w:rsid w:val="002E2703"/>
    <w:rsid w:val="003A49E5"/>
    <w:rsid w:val="004133AE"/>
    <w:rsid w:val="0046367D"/>
    <w:rsid w:val="0046564E"/>
    <w:rsid w:val="004A6F07"/>
    <w:rsid w:val="0052411B"/>
    <w:rsid w:val="00531AD8"/>
    <w:rsid w:val="005857C8"/>
    <w:rsid w:val="0062390D"/>
    <w:rsid w:val="006D72E9"/>
    <w:rsid w:val="007375F2"/>
    <w:rsid w:val="007D5D0B"/>
    <w:rsid w:val="007F21DD"/>
    <w:rsid w:val="00816D91"/>
    <w:rsid w:val="0089365F"/>
    <w:rsid w:val="008B43E0"/>
    <w:rsid w:val="008F5A7C"/>
    <w:rsid w:val="00927113"/>
    <w:rsid w:val="00943ECF"/>
    <w:rsid w:val="009C4606"/>
    <w:rsid w:val="009F7EBD"/>
    <w:rsid w:val="00A04EAC"/>
    <w:rsid w:val="00A64ED8"/>
    <w:rsid w:val="00AD1E83"/>
    <w:rsid w:val="00AE23AA"/>
    <w:rsid w:val="00B7029E"/>
    <w:rsid w:val="00C22275"/>
    <w:rsid w:val="00CA076D"/>
    <w:rsid w:val="00CA2AFD"/>
    <w:rsid w:val="00CA3105"/>
    <w:rsid w:val="00CD4F42"/>
    <w:rsid w:val="00D320FD"/>
    <w:rsid w:val="00D32771"/>
    <w:rsid w:val="00E504CA"/>
    <w:rsid w:val="00E5094E"/>
    <w:rsid w:val="00E8377B"/>
    <w:rsid w:val="00E97441"/>
    <w:rsid w:val="00EF1B62"/>
    <w:rsid w:val="00F2623D"/>
    <w:rsid w:val="00F3234C"/>
    <w:rsid w:val="00F84FB5"/>
    <w:rsid w:val="00F97AA5"/>
    <w:rsid w:val="00FA6B0D"/>
    <w:rsid w:val="00FB1C88"/>
    <w:rsid w:val="00FD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ADBB6"/>
  <w15:docId w15:val="{9C6BC221-EF33-42D5-ADEC-E658638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275"/>
    <w:rPr>
      <w:sz w:val="20"/>
      <w:szCs w:val="20"/>
    </w:rPr>
  </w:style>
  <w:style w:type="paragraph" w:styleId="a9">
    <w:name w:val="List Paragraph"/>
    <w:basedOn w:val="a"/>
    <w:uiPriority w:val="34"/>
    <w:qFormat/>
    <w:rsid w:val="00F262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1215</Characters>
  <Application>Microsoft Office Word</Application>
  <DocSecurity>0</DocSecurity>
  <Lines>86</Lines>
  <Paragraphs>94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3</cp:revision>
  <cp:lastPrinted>2020-03-30T06:42:00Z</cp:lastPrinted>
  <dcterms:created xsi:type="dcterms:W3CDTF">2025-12-30T09:32:00Z</dcterms:created>
  <dcterms:modified xsi:type="dcterms:W3CDTF">2025-12-30T09:35:00Z</dcterms:modified>
</cp:coreProperties>
</file>