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29941" w14:textId="3FD988D0" w:rsidR="0061211E" w:rsidRDefault="001C69A5" w:rsidP="00B608A6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CE26B" wp14:editId="7BDA816A">
                <wp:simplePos x="0" y="0"/>
                <wp:positionH relativeFrom="page">
                  <wp:posOffset>3045460</wp:posOffset>
                </wp:positionH>
                <wp:positionV relativeFrom="paragraph">
                  <wp:posOffset>76200</wp:posOffset>
                </wp:positionV>
                <wp:extent cx="4514850" cy="40005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D8131" w14:textId="71B9673D" w:rsidR="0061211E" w:rsidRPr="001C69A5" w:rsidRDefault="0061211E" w:rsidP="0061211E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BD7A3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台北市重慶北路三段146號2F /TEL：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02-85962050*</w:t>
                            </w:r>
                            <w:r w:rsidRPr="00EC0E26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08</w:t>
                            </w:r>
                            <w:r w:rsidRPr="00BD7A3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/FAX：02-85962076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5CE26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39.8pt;margin-top:6pt;width:355.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" stroked="f">
                <v:textbox>
                  <w:txbxContent>
                    <w:p w14:paraId="222D8131" w14:textId="71B9673D" w:rsidR="0061211E" w:rsidRPr="001C69A5" w:rsidRDefault="0061211E" w:rsidP="0061211E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BD7A3E">
                        <w:rPr>
                          <w:rFonts w:ascii="標楷體" w:eastAsia="標楷體" w:hAnsi="標楷體" w:hint="eastAsia"/>
                          <w:sz w:val="20"/>
                        </w:rPr>
                        <w:t>台北市重慶北路三段146號2F /TEL：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02-85962050*</w:t>
                      </w:r>
                      <w:r w:rsidRPr="00EC0E26">
                        <w:rPr>
                          <w:rFonts w:ascii="標楷體" w:eastAsia="標楷體" w:hAnsi="標楷體" w:hint="eastAsia"/>
                          <w:sz w:val="20"/>
                        </w:rPr>
                        <w:t>2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08</w:t>
                      </w:r>
                      <w:r w:rsidRPr="00BD7A3E">
                        <w:rPr>
                          <w:rFonts w:ascii="標楷體" w:eastAsia="標楷體" w:hAnsi="標楷體" w:hint="eastAsia"/>
                          <w:sz w:val="20"/>
                        </w:rPr>
                        <w:t>/FAX：02-85962076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1C86EF7" wp14:editId="617C1EE0">
            <wp:simplePos x="0" y="0"/>
            <wp:positionH relativeFrom="column">
              <wp:posOffset>-723900</wp:posOffset>
            </wp:positionH>
            <wp:positionV relativeFrom="paragraph">
              <wp:posOffset>9525</wp:posOffset>
            </wp:positionV>
            <wp:extent cx="1800225" cy="433705"/>
            <wp:effectExtent l="0" t="0" r="9525" b="4445"/>
            <wp:wrapTight wrapText="bothSides">
              <wp:wrapPolygon edited="0">
                <wp:start x="2286" y="0"/>
                <wp:lineTo x="0" y="5693"/>
                <wp:lineTo x="0" y="18975"/>
                <wp:lineTo x="3429" y="20873"/>
                <wp:lineTo x="9829" y="20873"/>
                <wp:lineTo x="10743" y="20873"/>
                <wp:lineTo x="17143" y="20873"/>
                <wp:lineTo x="21257" y="18975"/>
                <wp:lineTo x="21486" y="15180"/>
                <wp:lineTo x="21486" y="5693"/>
                <wp:lineTo x="3886" y="0"/>
                <wp:lineTo x="2286" y="0"/>
              </wp:wrapPolygon>
            </wp:wrapTight>
            <wp:docPr id="1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3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890">
        <w:rPr>
          <w:rFonts w:hint="eastAsia"/>
        </w:rPr>
        <w:t>2</w:t>
      </w:r>
    </w:p>
    <w:p w14:paraId="31AE4448" w14:textId="77777777" w:rsidR="0061211E" w:rsidRDefault="0061211E" w:rsidP="00B608A6">
      <w:pPr>
        <w:jc w:val="center"/>
      </w:pPr>
    </w:p>
    <w:p w14:paraId="057E46C4" w14:textId="77777777" w:rsidR="0061211E" w:rsidRDefault="0061211E" w:rsidP="00B608A6">
      <w:pPr>
        <w:jc w:val="center"/>
      </w:pPr>
    </w:p>
    <w:p w14:paraId="586D810D" w14:textId="77777777" w:rsidR="00C573C7" w:rsidRPr="0061211E" w:rsidRDefault="0061211E" w:rsidP="00B608A6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1D3898">
        <w:rPr>
          <w:rFonts w:ascii="標楷體" w:eastAsia="標楷體" w:hAnsi="標楷體" w:hint="eastAsia"/>
          <w:b/>
          <w:sz w:val="28"/>
          <w:szCs w:val="28"/>
        </w:rPr>
        <w:t>人類乳突病毒核酸檢測送檢單(HPV</w:t>
      </w:r>
      <w:r w:rsidRPr="001D3898">
        <w:rPr>
          <w:rFonts w:ascii="標楷體" w:eastAsia="標楷體" w:hAnsi="標楷體"/>
          <w:b/>
          <w:sz w:val="28"/>
          <w:szCs w:val="28"/>
        </w:rPr>
        <w:t xml:space="preserve"> DNA Test</w:t>
      </w:r>
      <w:r>
        <w:rPr>
          <w:rFonts w:ascii="標楷體" w:eastAsia="標楷體" w:hAnsi="標楷體" w:hint="eastAsia"/>
          <w:b/>
          <w:sz w:val="28"/>
          <w:szCs w:val="28"/>
        </w:rPr>
        <w:t>)</w:t>
      </w:r>
    </w:p>
    <w:p w14:paraId="7BFCC43C" w14:textId="56E6080D" w:rsidR="0061211E" w:rsidRDefault="0061211E" w:rsidP="001C69A5">
      <w:pPr>
        <w:spacing w:before="240"/>
        <w:ind w:leftChars="-177" w:left="-425"/>
        <w:rPr>
          <w:b/>
          <w:sz w:val="28"/>
          <w:szCs w:val="28"/>
        </w:rPr>
      </w:pPr>
      <w:r w:rsidRPr="001C69A5">
        <w:rPr>
          <w:rFonts w:ascii="標楷體" w:eastAsia="標楷體" w:hAnsi="標楷體" w:hint="eastAsia"/>
          <w:b/>
          <w:sz w:val="28"/>
          <w:szCs w:val="28"/>
        </w:rPr>
        <w:t>送檢單位：</w:t>
      </w:r>
      <w:r w:rsidRPr="001C69A5">
        <w:rPr>
          <w:rFonts w:hint="eastAsia"/>
          <w:bCs/>
          <w:sz w:val="28"/>
          <w:szCs w:val="28"/>
        </w:rPr>
        <w:t>________</w:t>
      </w:r>
      <w:r w:rsidR="00C251EA" w:rsidRPr="001C69A5">
        <w:rPr>
          <w:rFonts w:hint="eastAsia"/>
          <w:bCs/>
          <w:sz w:val="28"/>
          <w:szCs w:val="28"/>
        </w:rPr>
        <w:t>_</w:t>
      </w:r>
      <w:r w:rsidRPr="001C69A5">
        <w:rPr>
          <w:rFonts w:hint="eastAsia"/>
          <w:bCs/>
          <w:sz w:val="28"/>
          <w:szCs w:val="28"/>
        </w:rPr>
        <w:t>_______________</w:t>
      </w:r>
    </w:p>
    <w:tbl>
      <w:tblPr>
        <w:tblStyle w:val="a3"/>
        <w:tblW w:w="9640" w:type="dxa"/>
        <w:tblInd w:w="-431" w:type="dxa"/>
        <w:tblLook w:val="04A0" w:firstRow="1" w:lastRow="0" w:firstColumn="1" w:lastColumn="0" w:noHBand="0" w:noVBand="1"/>
      </w:tblPr>
      <w:tblGrid>
        <w:gridCol w:w="1701"/>
        <w:gridCol w:w="1985"/>
        <w:gridCol w:w="1984"/>
        <w:gridCol w:w="1985"/>
        <w:gridCol w:w="1985"/>
      </w:tblGrid>
      <w:tr w:rsidR="0061211E" w14:paraId="489684A8" w14:textId="77777777" w:rsidTr="001C69A5">
        <w:trPr>
          <w:trHeight w:val="720"/>
        </w:trPr>
        <w:tc>
          <w:tcPr>
            <w:tcW w:w="1701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B011CF2" w14:textId="77777777" w:rsidR="0061211E" w:rsidRPr="001C69A5" w:rsidRDefault="0061211E" w:rsidP="00B608A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C69A5">
              <w:rPr>
                <w:rFonts w:ascii="Times New Roman" w:eastAsia="標楷體" w:hAnsi="Times New Roman" w:cs="Times New Roman"/>
                <w:szCs w:val="24"/>
              </w:rPr>
              <w:t>TIPN NO.</w:t>
            </w:r>
          </w:p>
          <w:p w14:paraId="64C04029" w14:textId="77777777" w:rsidR="0061211E" w:rsidRPr="0061211E" w:rsidRDefault="0061211E" w:rsidP="00B608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1211E">
              <w:rPr>
                <w:rFonts w:ascii="標楷體" w:eastAsia="標楷體" w:hAnsi="標楷體"/>
                <w:szCs w:val="24"/>
              </w:rPr>
              <w:t>(</w:t>
            </w:r>
            <w:r w:rsidRPr="0061211E">
              <w:rPr>
                <w:rFonts w:ascii="標楷體" w:eastAsia="標楷體" w:hAnsi="標楷體" w:hint="eastAsia"/>
                <w:szCs w:val="24"/>
              </w:rPr>
              <w:t>勿填</w:t>
            </w:r>
            <w:r w:rsidRPr="0061211E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E6A5357" w14:textId="77777777" w:rsidR="0061211E" w:rsidRPr="0061211E" w:rsidRDefault="0061211E" w:rsidP="00B608A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採檢日期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00C0068" w14:textId="77777777" w:rsidR="0061211E" w:rsidRPr="0061211E" w:rsidRDefault="0061211E" w:rsidP="00B608A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7785A6B" w14:textId="77777777" w:rsidR="0061211E" w:rsidRPr="0061211E" w:rsidRDefault="0061211E" w:rsidP="00B608A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病歷號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F317D09" w14:textId="77777777" w:rsidR="0061211E" w:rsidRPr="0061211E" w:rsidRDefault="0061211E" w:rsidP="00B608A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申請醫師</w:t>
            </w:r>
          </w:p>
        </w:tc>
      </w:tr>
      <w:tr w:rsidR="0061211E" w14:paraId="0F8C16A3" w14:textId="77777777" w:rsidTr="001C69A5">
        <w:trPr>
          <w:trHeight w:val="720"/>
        </w:trPr>
        <w:tc>
          <w:tcPr>
            <w:tcW w:w="1701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516BF852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5315" w14:textId="658EAA1B" w:rsidR="0061211E" w:rsidRDefault="0061211E" w:rsidP="00FD74B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18AE" w14:textId="601A21C7" w:rsidR="0061211E" w:rsidRDefault="0061211E" w:rsidP="001E564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B311" w14:textId="58BCDA93" w:rsidR="0061211E" w:rsidRDefault="0061211E" w:rsidP="00FD51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6F3D36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7BA765CA" w14:textId="77777777" w:rsidTr="001C69A5">
        <w:trPr>
          <w:trHeight w:val="720"/>
        </w:trPr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0C4D32C6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9B51" w14:textId="77777777" w:rsidR="0061211E" w:rsidRDefault="0061211E" w:rsidP="0039615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2D8B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01366" w14:textId="77777777" w:rsidR="0061211E" w:rsidRDefault="0061211E" w:rsidP="006A046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A50B17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49A34E54" w14:textId="77777777" w:rsidTr="001C69A5">
        <w:trPr>
          <w:trHeight w:val="720"/>
        </w:trPr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5FF900EC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5864" w14:textId="77777777" w:rsidR="0061211E" w:rsidRDefault="0061211E" w:rsidP="00DA3F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DB6E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E267" w14:textId="77777777" w:rsidR="0061211E" w:rsidRDefault="0061211E" w:rsidP="00C95F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8C6248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3849E7D2" w14:textId="77777777" w:rsidTr="001C69A5">
        <w:trPr>
          <w:trHeight w:val="720"/>
        </w:trPr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900D51E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A941" w14:textId="77777777" w:rsidR="0061211E" w:rsidRDefault="0061211E" w:rsidP="00DA3F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F5C9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EB53" w14:textId="77777777" w:rsidR="0061211E" w:rsidRDefault="0061211E" w:rsidP="00F050C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6A97AE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0B17A5EB" w14:textId="77777777" w:rsidTr="001C69A5">
        <w:trPr>
          <w:trHeight w:val="720"/>
        </w:trPr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064F35A4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7998" w14:textId="77777777" w:rsidR="0061211E" w:rsidRDefault="0061211E" w:rsidP="00DA3F4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8BB7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EE0F9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695CBD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09AD84AD" w14:textId="77777777" w:rsidTr="001C69A5">
        <w:trPr>
          <w:trHeight w:val="720"/>
        </w:trPr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2544D807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4C19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46D4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1480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95320A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03C0318A" w14:textId="77777777" w:rsidTr="001C69A5">
        <w:trPr>
          <w:trHeight w:val="720"/>
        </w:trPr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60C7888F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BA20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5835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C963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2DB687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16306DBE" w14:textId="77777777" w:rsidTr="001C69A5">
        <w:trPr>
          <w:trHeight w:val="720"/>
        </w:trPr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F391C19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E849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2670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8270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5ABDCE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28D6FB02" w14:textId="77777777" w:rsidTr="001C69A5">
        <w:trPr>
          <w:trHeight w:val="720"/>
        </w:trPr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5AEEC6B2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8F1B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BCA0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1A59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C7821A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7F6D5DD0" w14:textId="77777777" w:rsidTr="001C69A5">
        <w:trPr>
          <w:trHeight w:val="720"/>
        </w:trPr>
        <w:tc>
          <w:tcPr>
            <w:tcW w:w="170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A685437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AFAC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56B1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58BDC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433C4F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211E" w14:paraId="1F2A9266" w14:textId="77777777" w:rsidTr="001C69A5">
        <w:trPr>
          <w:trHeight w:val="720"/>
        </w:trPr>
        <w:tc>
          <w:tcPr>
            <w:tcW w:w="170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1B500D5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EDA00E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22072A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E799412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32711E" w14:textId="77777777" w:rsidR="0061211E" w:rsidRDefault="0061211E" w:rsidP="00B608A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602F7F6F" w14:textId="77777777" w:rsidR="0061211E" w:rsidRDefault="0061211E" w:rsidP="00B608A6">
      <w:pPr>
        <w:jc w:val="center"/>
        <w:rPr>
          <w:b/>
          <w:sz w:val="28"/>
          <w:szCs w:val="28"/>
        </w:rPr>
      </w:pPr>
    </w:p>
    <w:p w14:paraId="1938BC17" w14:textId="77777777" w:rsidR="0061211E" w:rsidRPr="0061211E" w:rsidRDefault="0061211E" w:rsidP="001C69A5">
      <w:pPr>
        <w:spacing w:line="520" w:lineRule="exact"/>
        <w:ind w:leftChars="-369" w:left="-886"/>
        <w:rPr>
          <w:rFonts w:ascii="標楷體" w:eastAsia="標楷體" w:hAnsi="標楷體" w:cs="Times New Roman"/>
          <w:b/>
          <w:sz w:val="28"/>
          <w:szCs w:val="28"/>
        </w:rPr>
      </w:pPr>
      <w:r w:rsidRPr="0061211E">
        <w:rPr>
          <w:rFonts w:ascii="標楷體" w:eastAsia="標楷體" w:hAnsi="標楷體" w:cs="Times New Roman" w:hint="eastAsia"/>
          <w:b/>
          <w:sz w:val="28"/>
          <w:szCs w:val="28"/>
        </w:rPr>
        <w:t>送檢注意事項：</w:t>
      </w:r>
    </w:p>
    <w:p w14:paraId="30946E03" w14:textId="77777777" w:rsidR="0061211E" w:rsidRPr="0061211E" w:rsidRDefault="0061211E" w:rsidP="001C69A5">
      <w:pPr>
        <w:numPr>
          <w:ilvl w:val="0"/>
          <w:numId w:val="1"/>
        </w:numPr>
        <w:spacing w:line="0" w:lineRule="atLeast"/>
        <w:ind w:rightChars="-201" w:right="-482"/>
        <w:rPr>
          <w:rFonts w:ascii="標楷體" w:eastAsia="標楷體" w:hAnsi="標楷體" w:cs="Times New Roman"/>
          <w:b/>
          <w:sz w:val="20"/>
          <w:szCs w:val="20"/>
        </w:rPr>
      </w:pPr>
      <w:r w:rsidRPr="0061211E">
        <w:rPr>
          <w:rFonts w:ascii="標楷體" w:eastAsia="標楷體" w:hAnsi="標楷體" w:cs="Times New Roman" w:hint="eastAsia"/>
          <w:b/>
          <w:sz w:val="20"/>
          <w:szCs w:val="20"/>
        </w:rPr>
        <w:t>請用正楷清楚填寫。</w:t>
      </w:r>
    </w:p>
    <w:p w14:paraId="242FEFFB" w14:textId="77777777" w:rsidR="00EB5B1F" w:rsidRPr="001D3898" w:rsidRDefault="00EB5B1F" w:rsidP="00EB5B1F">
      <w:pPr>
        <w:numPr>
          <w:ilvl w:val="0"/>
          <w:numId w:val="1"/>
        </w:numPr>
        <w:spacing w:line="0" w:lineRule="atLeast"/>
        <w:ind w:rightChars="-201" w:right="-482"/>
        <w:rPr>
          <w:rFonts w:ascii="標楷體" w:eastAsia="標楷體" w:hAnsi="標楷體" w:hint="eastAsia"/>
          <w:b/>
          <w:sz w:val="20"/>
        </w:rPr>
      </w:pPr>
      <w:r w:rsidRPr="009F6707">
        <w:rPr>
          <w:rFonts w:ascii="標楷體" w:eastAsia="標楷體" w:hAnsi="標楷體" w:hint="eastAsia"/>
          <w:b/>
          <w:sz w:val="20"/>
        </w:rPr>
        <w:t>Roche Cell Collection Medium</w:t>
      </w:r>
      <w:r w:rsidRPr="001D3898">
        <w:rPr>
          <w:rFonts w:ascii="標楷體" w:eastAsia="標楷體" w:hAnsi="標楷體" w:hint="eastAsia"/>
          <w:b/>
          <w:sz w:val="20"/>
        </w:rPr>
        <w:t>與PreservCyt Solution：檢體運送溫度為2~30°C。最多可以保存</w:t>
      </w:r>
      <w:r>
        <w:rPr>
          <w:rFonts w:ascii="標楷體" w:eastAsia="標楷體" w:hAnsi="標楷體" w:hint="eastAsia"/>
          <w:b/>
          <w:sz w:val="20"/>
        </w:rPr>
        <w:t>3</w:t>
      </w:r>
      <w:r w:rsidRPr="001D3898">
        <w:rPr>
          <w:rFonts w:ascii="標楷體" w:eastAsia="標楷體" w:hAnsi="標楷體" w:hint="eastAsia"/>
          <w:b/>
          <w:sz w:val="20"/>
        </w:rPr>
        <w:t>個月。</w:t>
      </w:r>
    </w:p>
    <w:p w14:paraId="0DA4DCB1" w14:textId="77777777" w:rsidR="001C69A5" w:rsidRDefault="0061211E" w:rsidP="001C69A5">
      <w:pPr>
        <w:numPr>
          <w:ilvl w:val="0"/>
          <w:numId w:val="1"/>
        </w:numPr>
        <w:spacing w:line="0" w:lineRule="atLeast"/>
        <w:ind w:rightChars="-201" w:right="-482"/>
        <w:rPr>
          <w:rFonts w:ascii="標楷體" w:eastAsia="標楷體" w:hAnsi="標楷體" w:cs="Times New Roman"/>
          <w:b/>
          <w:sz w:val="20"/>
          <w:szCs w:val="20"/>
        </w:rPr>
      </w:pPr>
      <w:r w:rsidRPr="0061211E">
        <w:rPr>
          <w:rFonts w:ascii="標楷體" w:eastAsia="標楷體" w:hAnsi="標楷體" w:cs="Times New Roman" w:hint="eastAsia"/>
          <w:b/>
          <w:sz w:val="20"/>
          <w:szCs w:val="20"/>
        </w:rPr>
        <w:t>每週三早上進行檢驗。</w:t>
      </w:r>
      <w:r>
        <w:rPr>
          <w:rFonts w:ascii="標楷體" w:eastAsia="標楷體" w:hAnsi="標楷體" w:cs="Times New Roman" w:hint="eastAsia"/>
          <w:b/>
          <w:sz w:val="20"/>
          <w:szCs w:val="20"/>
        </w:rPr>
        <w:t xml:space="preserve">                                            </w:t>
      </w:r>
    </w:p>
    <w:p w14:paraId="315015B1" w14:textId="11613E9D" w:rsidR="004812D3" w:rsidRPr="004812D3" w:rsidRDefault="00EB5B1F" w:rsidP="00EB5B1F">
      <w:pPr>
        <w:pStyle w:val="aa"/>
        <w:wordWrap w:val="0"/>
        <w:spacing w:line="0" w:lineRule="atLeast"/>
        <w:ind w:leftChars="0" w:left="-406" w:rightChars="-201" w:right="-482"/>
        <w:jc w:val="right"/>
        <w:rPr>
          <w:rFonts w:ascii="標楷體" w:eastAsia="標楷體" w:hAnsi="標楷體" w:cs="Times New Roman" w:hint="eastAsia"/>
          <w:b/>
          <w:sz w:val="20"/>
          <w:szCs w:val="20"/>
        </w:rPr>
      </w:pPr>
      <w:r w:rsidRPr="00EB5B1F">
        <w:rPr>
          <w:rFonts w:ascii="標楷體" w:eastAsia="標楷體" w:hAnsi="標楷體" w:hint="eastAsia"/>
          <w:b/>
          <w:sz w:val="20"/>
        </w:rPr>
        <w:t>20250825 V1.0</w:t>
      </w:r>
    </w:p>
    <w:sectPr w:rsidR="004812D3" w:rsidRPr="004812D3" w:rsidSect="001C69A5"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1AA6F" w14:textId="77777777" w:rsidR="00704FD5" w:rsidRDefault="00704FD5" w:rsidP="001C69A5">
      <w:r>
        <w:separator/>
      </w:r>
    </w:p>
  </w:endnote>
  <w:endnote w:type="continuationSeparator" w:id="0">
    <w:p w14:paraId="2CC6BAC9" w14:textId="77777777" w:rsidR="00704FD5" w:rsidRDefault="00704FD5" w:rsidP="001C6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6A64F" w14:textId="77777777" w:rsidR="00704FD5" w:rsidRDefault="00704FD5" w:rsidP="001C69A5">
      <w:r>
        <w:separator/>
      </w:r>
    </w:p>
  </w:footnote>
  <w:footnote w:type="continuationSeparator" w:id="0">
    <w:p w14:paraId="3CEF4346" w14:textId="77777777" w:rsidR="00704FD5" w:rsidRDefault="00704FD5" w:rsidP="001C6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B7BA0"/>
    <w:multiLevelType w:val="hybridMultilevel"/>
    <w:tmpl w:val="E982A0DA"/>
    <w:lvl w:ilvl="0" w:tplc="F2DA22F0">
      <w:start w:val="1"/>
      <w:numFmt w:val="bullet"/>
      <w:lvlText w:val=""/>
      <w:lvlJc w:val="left"/>
      <w:pPr>
        <w:tabs>
          <w:tab w:val="num" w:pos="-406"/>
        </w:tabs>
        <w:ind w:left="-4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7" w:hanging="480"/>
      </w:pPr>
      <w:rPr>
        <w:rFonts w:ascii="Wingdings" w:hAnsi="Wingdings" w:hint="default"/>
      </w:rPr>
    </w:lvl>
  </w:abstractNum>
  <w:num w:numId="1" w16cid:durableId="1726299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11E"/>
    <w:rsid w:val="00086403"/>
    <w:rsid w:val="000A58C3"/>
    <w:rsid w:val="00101189"/>
    <w:rsid w:val="00114D31"/>
    <w:rsid w:val="001A6384"/>
    <w:rsid w:val="001C69A5"/>
    <w:rsid w:val="001D0F7D"/>
    <w:rsid w:val="001E5647"/>
    <w:rsid w:val="001F7D14"/>
    <w:rsid w:val="002044A3"/>
    <w:rsid w:val="002240C8"/>
    <w:rsid w:val="002E6A91"/>
    <w:rsid w:val="00365890"/>
    <w:rsid w:val="00396152"/>
    <w:rsid w:val="00455D9C"/>
    <w:rsid w:val="004563B3"/>
    <w:rsid w:val="00475F23"/>
    <w:rsid w:val="004812D3"/>
    <w:rsid w:val="005E1EF7"/>
    <w:rsid w:val="0061211E"/>
    <w:rsid w:val="006A046D"/>
    <w:rsid w:val="00704FD5"/>
    <w:rsid w:val="007325B6"/>
    <w:rsid w:val="00742563"/>
    <w:rsid w:val="00755A80"/>
    <w:rsid w:val="007722D0"/>
    <w:rsid w:val="00825A0A"/>
    <w:rsid w:val="0086268A"/>
    <w:rsid w:val="00900351"/>
    <w:rsid w:val="00930DB0"/>
    <w:rsid w:val="00A22915"/>
    <w:rsid w:val="00A62B41"/>
    <w:rsid w:val="00A64EDE"/>
    <w:rsid w:val="00A96DF4"/>
    <w:rsid w:val="00A96E4A"/>
    <w:rsid w:val="00B35EED"/>
    <w:rsid w:val="00B41A3A"/>
    <w:rsid w:val="00B608A6"/>
    <w:rsid w:val="00BA10A0"/>
    <w:rsid w:val="00C034BB"/>
    <w:rsid w:val="00C10018"/>
    <w:rsid w:val="00C251EA"/>
    <w:rsid w:val="00C573C7"/>
    <w:rsid w:val="00C95F3E"/>
    <w:rsid w:val="00CA672F"/>
    <w:rsid w:val="00CB1258"/>
    <w:rsid w:val="00DA3F49"/>
    <w:rsid w:val="00DC12E1"/>
    <w:rsid w:val="00E07F64"/>
    <w:rsid w:val="00E15E01"/>
    <w:rsid w:val="00E353D8"/>
    <w:rsid w:val="00E85ED8"/>
    <w:rsid w:val="00EA37EF"/>
    <w:rsid w:val="00EB5B1F"/>
    <w:rsid w:val="00F050C0"/>
    <w:rsid w:val="00F2388F"/>
    <w:rsid w:val="00F731A5"/>
    <w:rsid w:val="00FC1C89"/>
    <w:rsid w:val="00FD5180"/>
    <w:rsid w:val="00FD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2034EB"/>
  <w15:chartTrackingRefBased/>
  <w15:docId w15:val="{699012CD-9DD3-4C18-9E73-56269266E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21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5F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75F2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C69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C69A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C69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C69A5"/>
    <w:rPr>
      <w:sz w:val="20"/>
      <w:szCs w:val="20"/>
    </w:rPr>
  </w:style>
  <w:style w:type="paragraph" w:styleId="aa">
    <w:name w:val="List Paragraph"/>
    <w:basedOn w:val="a"/>
    <w:uiPriority w:val="34"/>
    <w:qFormat/>
    <w:rsid w:val="00EB5B1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汪邑恬</dc:creator>
  <cp:keywords/>
  <dc:description/>
  <cp:lastModifiedBy>吳信宏</cp:lastModifiedBy>
  <cp:revision>3</cp:revision>
  <cp:lastPrinted>2024-07-29T02:27:00Z</cp:lastPrinted>
  <dcterms:created xsi:type="dcterms:W3CDTF">2025-08-20T08:03:00Z</dcterms:created>
  <dcterms:modified xsi:type="dcterms:W3CDTF">2025-08-26T01:06:00Z</dcterms:modified>
</cp:coreProperties>
</file>